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50"/>
        <w:gridCol w:w="5219"/>
        <w:gridCol w:w="1802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2238B3" w:rsidRDefault="00B3440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21.07.2017г.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238B3" w:rsidRDefault="00B3440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362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20A4" w:rsidRDefault="0040697C" w:rsidP="00092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ФС-75-01-000479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>августа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2011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ЛО-75-01-001238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21</w:t>
      </w:r>
      <w:r w:rsidR="00305B31" w:rsidRP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июля 2017 года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186AD6" w:rsidRPr="00186AD6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186AD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186AD6">
        <w:rPr>
          <w:rFonts w:ascii="Times New Roman" w:hAnsi="Times New Roman" w:cs="Times New Roman"/>
          <w:sz w:val="28"/>
          <w:szCs w:val="28"/>
        </w:rPr>
        <w:t xml:space="preserve"> </w:t>
      </w:r>
      <w:r w:rsidR="00186AD6" w:rsidRPr="00186AD6">
        <w:rPr>
          <w:rFonts w:ascii="Times New Roman" w:hAnsi="Times New Roman" w:cs="Times New Roman"/>
          <w:sz w:val="28"/>
          <w:szCs w:val="28"/>
        </w:rPr>
        <w:t>прекращением деятельности выполняемых работ, оказываемых услуг, составляющих лицензируемый вид деятельности</w:t>
      </w:r>
      <w:r w:rsidR="00186AD6">
        <w:rPr>
          <w:rFonts w:ascii="Times New Roman" w:hAnsi="Times New Roman" w:cs="Times New Roman"/>
          <w:sz w:val="28"/>
          <w:szCs w:val="28"/>
        </w:rPr>
        <w:t>.</w:t>
      </w:r>
    </w:p>
    <w:p w:rsidR="00DE7E2F" w:rsidRDefault="00DE7E2F" w:rsidP="00DE7E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7100" w:rsidRPr="002238B3" w:rsidRDefault="00F35DDE" w:rsidP="00DE7E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186AD6" w:rsidRDefault="00DE7E2F" w:rsidP="00DE7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r w:rsidRPr="00DE7E2F">
        <w:rPr>
          <w:rFonts w:ascii="Times New Roman" w:hAnsi="Times New Roman" w:cs="Times New Roman"/>
          <w:sz w:val="28"/>
          <w:szCs w:val="28"/>
        </w:rPr>
        <w:t xml:space="preserve"> социального обслуживания «Приаргунский комплексный центр социального обслуживания населения «Солнышко» Забайкальского края (ГУСО «ПКЦСОН «Солнышко» Забайкальского края</w:t>
      </w:r>
      <w:r w:rsidR="00186AD6" w:rsidRPr="00186AD6">
        <w:rPr>
          <w:rFonts w:ascii="Times New Roman" w:hAnsi="Times New Roman" w:cs="Times New Roman"/>
          <w:sz w:val="28"/>
          <w:szCs w:val="28"/>
        </w:rPr>
        <w:t>)</w:t>
      </w:r>
    </w:p>
    <w:p w:rsidR="00DE7E2F" w:rsidRDefault="00DE7E2F" w:rsidP="00DE7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AD6" w:rsidRDefault="00C153FF" w:rsidP="00DE7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DE7E2F" w:rsidRPr="00DE7E2F">
        <w:rPr>
          <w:rFonts w:ascii="Times New Roman" w:hAnsi="Times New Roman" w:cs="Times New Roman"/>
          <w:sz w:val="28"/>
          <w:szCs w:val="28"/>
        </w:rPr>
        <w:t>674333, Забайкальский край, Приаргунский район, с. Новоцурухайтуй, ул. Лазо, 64</w:t>
      </w:r>
    </w:p>
    <w:p w:rsidR="00DE7E2F" w:rsidRDefault="00DE7E2F" w:rsidP="00DE6B2F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72D9A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ОГРН </w:t>
      </w:r>
      <w:r w:rsidR="00DE7E2F">
        <w:rPr>
          <w:rFonts w:ascii="Times New Roman" w:hAnsi="Times New Roman" w:cs="Times New Roman"/>
          <w:sz w:val="28"/>
          <w:szCs w:val="28"/>
        </w:rPr>
        <w:t>1027500715384</w:t>
      </w:r>
    </w:p>
    <w:p w:rsidR="00FF62F6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E7E2F">
        <w:rPr>
          <w:rFonts w:ascii="Times New Roman" w:hAnsi="Times New Roman" w:cs="Times New Roman"/>
          <w:sz w:val="28"/>
          <w:szCs w:val="28"/>
        </w:rPr>
        <w:t>7518004840</w:t>
      </w:r>
    </w:p>
    <w:p w:rsidR="00DE6B2F" w:rsidRDefault="00DE6B2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DE7E2F" w:rsidRDefault="00C153FF" w:rsidP="00B43A6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>1.</w:t>
      </w:r>
      <w:r w:rsidR="00B43A6B" w:rsidRPr="00B43A6B">
        <w:t xml:space="preserve"> </w:t>
      </w:r>
      <w:r w:rsidR="00DE7E2F" w:rsidRPr="00DE7E2F">
        <w:rPr>
          <w:rFonts w:ascii="Times New Roman" w:hAnsi="Times New Roman" w:cs="Times New Roman"/>
          <w:bCs/>
          <w:sz w:val="28"/>
          <w:szCs w:val="28"/>
        </w:rPr>
        <w:t>674333, Забайкальский край, Приаргунский район, с. Новоцурухайтуй, ул. Лазо, 64</w:t>
      </w:r>
    </w:p>
    <w:p w:rsidR="00D63D0A" w:rsidRPr="006233C1" w:rsidRDefault="00DC5267" w:rsidP="00B43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743925" w:rsidRP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E6B2F" w:rsidRPr="00743925" w:rsidRDefault="00DE6B2F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 в педиатрии;</w:t>
      </w:r>
    </w:p>
    <w:p w:rsidR="006233C1" w:rsidRDefault="00DE6B2F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</w:t>
      </w:r>
      <w:r w:rsidR="00DE7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анения и общественному здоровью.</w:t>
      </w: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267" w:rsidRPr="002238B3" w:rsidRDefault="00FB45FB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2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6B2F" w:rsidRDefault="00DE6B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7E2F" w:rsidRDefault="00DE7E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Pr="00DE7E2F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Pr="00DE7E2F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C72D9A" w:rsidRPr="00DE7E2F" w:rsidRDefault="00DE6B2F" w:rsidP="00DE6B2F">
      <w:pPr>
        <w:tabs>
          <w:tab w:val="left" w:pos="262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>Согласовано: Бизяева И.Э</w:t>
      </w:r>
      <w:r w:rsidR="00C72D9A"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>.</w:t>
      </w:r>
    </w:p>
    <w:sectPr w:rsidR="00C72D9A" w:rsidRPr="00DE7E2F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470C2"/>
    <w:rsid w:val="000564A5"/>
    <w:rsid w:val="00085F9F"/>
    <w:rsid w:val="000920A4"/>
    <w:rsid w:val="00092BE9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86AD6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05F4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665D"/>
    <w:rsid w:val="002E3905"/>
    <w:rsid w:val="002E43D9"/>
    <w:rsid w:val="002F4DBC"/>
    <w:rsid w:val="00300296"/>
    <w:rsid w:val="00300E84"/>
    <w:rsid w:val="00305B31"/>
    <w:rsid w:val="00310079"/>
    <w:rsid w:val="003262B5"/>
    <w:rsid w:val="0034614A"/>
    <w:rsid w:val="00350700"/>
    <w:rsid w:val="00356E26"/>
    <w:rsid w:val="00363C27"/>
    <w:rsid w:val="00370D74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A4D51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271A"/>
    <w:rsid w:val="00527100"/>
    <w:rsid w:val="00533AB4"/>
    <w:rsid w:val="00534BAB"/>
    <w:rsid w:val="00536144"/>
    <w:rsid w:val="005442EC"/>
    <w:rsid w:val="005479B6"/>
    <w:rsid w:val="00552460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A29C4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8514C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00D2"/>
    <w:rsid w:val="00712F37"/>
    <w:rsid w:val="00715ADD"/>
    <w:rsid w:val="0071734A"/>
    <w:rsid w:val="00733868"/>
    <w:rsid w:val="00743925"/>
    <w:rsid w:val="00747EB1"/>
    <w:rsid w:val="00755C70"/>
    <w:rsid w:val="007604CB"/>
    <w:rsid w:val="00762AF2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95EDC"/>
    <w:rsid w:val="008C19C4"/>
    <w:rsid w:val="008D2557"/>
    <w:rsid w:val="008E1766"/>
    <w:rsid w:val="008E3DF7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78BA"/>
    <w:rsid w:val="009E66E4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4D6C"/>
    <w:rsid w:val="00AD5137"/>
    <w:rsid w:val="00AF16F5"/>
    <w:rsid w:val="00AF230D"/>
    <w:rsid w:val="00AF71C1"/>
    <w:rsid w:val="00B06ACE"/>
    <w:rsid w:val="00B114B3"/>
    <w:rsid w:val="00B12D79"/>
    <w:rsid w:val="00B3122E"/>
    <w:rsid w:val="00B3440E"/>
    <w:rsid w:val="00B41BA3"/>
    <w:rsid w:val="00B43A6B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19B1"/>
    <w:rsid w:val="00BB6C9E"/>
    <w:rsid w:val="00BC40A8"/>
    <w:rsid w:val="00BC7DB5"/>
    <w:rsid w:val="00BD24F1"/>
    <w:rsid w:val="00BD41B8"/>
    <w:rsid w:val="00BF03B2"/>
    <w:rsid w:val="00C153FF"/>
    <w:rsid w:val="00C20DA5"/>
    <w:rsid w:val="00C35949"/>
    <w:rsid w:val="00C53D43"/>
    <w:rsid w:val="00C61F28"/>
    <w:rsid w:val="00C72D9A"/>
    <w:rsid w:val="00C819DA"/>
    <w:rsid w:val="00C83A6D"/>
    <w:rsid w:val="00C954DC"/>
    <w:rsid w:val="00CA03A6"/>
    <w:rsid w:val="00CA6D91"/>
    <w:rsid w:val="00CB5C80"/>
    <w:rsid w:val="00CB6838"/>
    <w:rsid w:val="00CD1F94"/>
    <w:rsid w:val="00CD351C"/>
    <w:rsid w:val="00D06798"/>
    <w:rsid w:val="00D06C30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E6B2F"/>
    <w:rsid w:val="00DE7E2F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40E86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5F74"/>
    <w:rsid w:val="00F00A1D"/>
    <w:rsid w:val="00F0259E"/>
    <w:rsid w:val="00F02A8D"/>
    <w:rsid w:val="00F12F85"/>
    <w:rsid w:val="00F15019"/>
    <w:rsid w:val="00F359E5"/>
    <w:rsid w:val="00F35DDE"/>
    <w:rsid w:val="00F46009"/>
    <w:rsid w:val="00F55989"/>
    <w:rsid w:val="00F66034"/>
    <w:rsid w:val="00F7625A"/>
    <w:rsid w:val="00F83838"/>
    <w:rsid w:val="00F96927"/>
    <w:rsid w:val="00F97F95"/>
    <w:rsid w:val="00FA0487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2017-07-20T05:21:00Z</cp:lastPrinted>
  <dcterms:created xsi:type="dcterms:W3CDTF">2017-07-20T05:45:00Z</dcterms:created>
  <dcterms:modified xsi:type="dcterms:W3CDTF">2017-07-23T23:55:00Z</dcterms:modified>
</cp:coreProperties>
</file>