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435"/>
        <w:gridCol w:w="5320"/>
        <w:gridCol w:w="1815"/>
      </w:tblGrid>
      <w:tr w:rsidR="00D63D0A" w:rsidRPr="0064302C" w:rsidTr="000C6EB6">
        <w:trPr>
          <w:jc w:val="right"/>
        </w:trPr>
        <w:tc>
          <w:tcPr>
            <w:tcW w:w="2435" w:type="dxa"/>
          </w:tcPr>
          <w:p w:rsidR="00D63D0A" w:rsidRPr="00C92626" w:rsidRDefault="00C92626" w:rsidP="00C253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C926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01.02.2018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года</w:t>
            </w:r>
            <w:bookmarkStart w:id="0" w:name="_GoBack"/>
            <w:bookmarkEnd w:id="0"/>
          </w:p>
        </w:tc>
        <w:tc>
          <w:tcPr>
            <w:tcW w:w="5321" w:type="dxa"/>
            <w:hideMark/>
          </w:tcPr>
          <w:p w:rsidR="00D63D0A" w:rsidRPr="00C92626" w:rsidRDefault="007B7F87" w:rsidP="00C2531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C926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  </w:t>
            </w:r>
            <w:r w:rsidR="00DF406B" w:rsidRPr="00C926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</w:t>
            </w:r>
            <w:r w:rsidRPr="00C926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</w:t>
            </w:r>
            <w:r w:rsidR="001D1261" w:rsidRPr="00C926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</w:t>
            </w:r>
            <w:r w:rsidR="00D63D0A" w:rsidRPr="00C926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815" w:type="dxa"/>
          </w:tcPr>
          <w:p w:rsidR="00D63D0A" w:rsidRPr="00C92626" w:rsidRDefault="00C92626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C926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47/ОД</w:t>
            </w:r>
          </w:p>
        </w:tc>
      </w:tr>
    </w:tbl>
    <w:p w:rsidR="00D63D0A" w:rsidRPr="00E2530F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Default="00D63D0A" w:rsidP="00DF406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18 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451D1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остановлением Правитель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Российской Федерации от 16 апреля</w:t>
      </w:r>
      <w:r w:rsidR="00E2530F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451D1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</w:p>
    <w:p w:rsidR="00A50CA3" w:rsidRPr="002238B3" w:rsidRDefault="00A50CA3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D7E98" w:rsidRDefault="001B1146" w:rsidP="00D834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осуществление м</w:t>
      </w:r>
      <w:r w:rsidR="002F2CB1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едицинской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деятельности №</w:t>
      </w:r>
      <w:r w:rsidR="00392619">
        <w:rPr>
          <w:rFonts w:ascii="Times New Roman" w:eastAsia="Times New Roman" w:hAnsi="Times New Roman" w:cs="Times New Roman"/>
          <w:sz w:val="28"/>
          <w:szCs w:val="28"/>
          <w:lang w:eastAsia="ar-SA"/>
        </w:rPr>
        <w:t>ЛО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>-75-01-00</w:t>
      </w:r>
      <w:r w:rsidR="00B77AE7">
        <w:rPr>
          <w:rFonts w:ascii="Times New Roman" w:eastAsia="Times New Roman" w:hAnsi="Times New Roman" w:cs="Times New Roman"/>
          <w:sz w:val="28"/>
          <w:szCs w:val="28"/>
          <w:lang w:eastAsia="ar-SA"/>
        </w:rPr>
        <w:t>1199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392619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B77AE7">
        <w:rPr>
          <w:rFonts w:ascii="Times New Roman" w:eastAsia="Times New Roman" w:hAnsi="Times New Roman" w:cs="Times New Roman"/>
          <w:sz w:val="28"/>
          <w:szCs w:val="28"/>
          <w:lang w:eastAsia="ar-SA"/>
        </w:rPr>
        <w:t>02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B77AE7">
        <w:rPr>
          <w:rFonts w:ascii="Times New Roman" w:eastAsia="Times New Roman" w:hAnsi="Times New Roman" w:cs="Times New Roman"/>
          <w:sz w:val="28"/>
          <w:szCs w:val="28"/>
          <w:lang w:eastAsia="ar-SA"/>
        </w:rPr>
        <w:t>февраля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>201</w:t>
      </w:r>
      <w:r w:rsidR="00B77AE7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5E2C9F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430C4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года,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предоставленную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92619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Министерством</w:t>
      </w:r>
      <w:r w:rsidR="002F2C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F2CB1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здравоохранения </w:t>
      </w:r>
      <w:r w:rsidR="00392619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Забайкальского края</w:t>
      </w:r>
      <w:r w:rsidR="002B2B01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5430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лицензию </w:t>
      </w:r>
      <w:r w:rsidR="00DF406B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F65822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</w:t>
      </w:r>
      <w:r w:rsidR="00B77AE7">
        <w:rPr>
          <w:rFonts w:ascii="Times New Roman" w:eastAsia="Times New Roman" w:hAnsi="Times New Roman" w:cs="Times New Roman"/>
          <w:sz w:val="28"/>
          <w:szCs w:val="28"/>
          <w:lang w:eastAsia="ar-SA"/>
        </w:rPr>
        <w:t>1311</w:t>
      </w:r>
      <w:r w:rsidR="000718C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440CB4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B77AE7">
        <w:rPr>
          <w:rFonts w:ascii="Times New Roman" w:eastAsia="Times New Roman" w:hAnsi="Times New Roman" w:cs="Times New Roman"/>
          <w:sz w:val="28"/>
          <w:szCs w:val="28"/>
          <w:lang w:eastAsia="ar-SA"/>
        </w:rPr>
        <w:t>01</w:t>
      </w:r>
      <w:r w:rsidR="00440CB4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F440A2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430C4">
        <w:rPr>
          <w:rFonts w:ascii="Times New Roman" w:eastAsia="Times New Roman" w:hAnsi="Times New Roman" w:cs="Times New Roman"/>
          <w:sz w:val="28"/>
          <w:szCs w:val="28"/>
          <w:lang w:eastAsia="ar-SA"/>
        </w:rPr>
        <w:t>февраля</w:t>
      </w:r>
      <w:r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</w:t>
      </w:r>
      <w:r w:rsidR="00B77AE7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5E2C9F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430C4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действия, </w:t>
      </w:r>
      <w:r w:rsidR="00085F9F" w:rsidRPr="00E70734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DA47E7" w:rsidRPr="00E70734">
        <w:rPr>
          <w:rFonts w:ascii="Times New Roman" w:hAnsi="Times New Roman" w:cs="Times New Roman"/>
          <w:sz w:val="28"/>
          <w:szCs w:val="28"/>
        </w:rPr>
        <w:t>с</w:t>
      </w:r>
      <w:r w:rsidR="00D834ED" w:rsidRPr="00E707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2CB1" w:rsidRPr="00E70734">
        <w:rPr>
          <w:rFonts w:ascii="Times New Roman" w:eastAsia="Calibri" w:hAnsi="Times New Roman" w:cs="Times New Roman"/>
          <w:sz w:val="28"/>
          <w:szCs w:val="28"/>
        </w:rPr>
        <w:t>изменением</w:t>
      </w:r>
      <w:r w:rsidR="002F2CB1" w:rsidRPr="002F2C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77AE7">
        <w:rPr>
          <w:rFonts w:ascii="Times New Roman" w:eastAsia="Calibri" w:hAnsi="Times New Roman" w:cs="Times New Roman"/>
          <w:sz w:val="28"/>
          <w:szCs w:val="28"/>
        </w:rPr>
        <w:t xml:space="preserve">адреса места нахождения </w:t>
      </w:r>
      <w:r w:rsidR="00E00AB4">
        <w:rPr>
          <w:rFonts w:ascii="Times New Roman" w:eastAsia="Calibri" w:hAnsi="Times New Roman" w:cs="Times New Roman"/>
          <w:sz w:val="28"/>
          <w:szCs w:val="28"/>
        </w:rPr>
        <w:t xml:space="preserve">юридического лица; </w:t>
      </w:r>
      <w:r w:rsidR="00E00AB4" w:rsidRPr="00E00AB4">
        <w:rPr>
          <w:rFonts w:ascii="Times New Roman" w:eastAsia="Calibri" w:hAnsi="Times New Roman" w:cs="Times New Roman"/>
          <w:sz w:val="28"/>
          <w:szCs w:val="28"/>
        </w:rPr>
        <w:t>изменением адресов мест осуществления лицензируемого вида деятельности</w:t>
      </w:r>
      <w:r w:rsidR="00E00AB4">
        <w:rPr>
          <w:rFonts w:ascii="Times New Roman" w:eastAsia="Calibri" w:hAnsi="Times New Roman" w:cs="Times New Roman"/>
          <w:sz w:val="28"/>
          <w:szCs w:val="28"/>
        </w:rPr>
        <w:t xml:space="preserve">; </w:t>
      </w:r>
      <w:r w:rsidR="00E00AB4" w:rsidRPr="00E00AB4">
        <w:rPr>
          <w:rFonts w:ascii="Times New Roman" w:eastAsia="Calibri" w:hAnsi="Times New Roman" w:cs="Times New Roman"/>
          <w:sz w:val="28"/>
          <w:szCs w:val="28"/>
        </w:rPr>
        <w:t>прекращением деятельности по одному адресу или нескольким адресам мест осуществления деятельности, указанным в лицензии</w:t>
      </w:r>
      <w:r w:rsidR="00E00AB4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D834ED" w:rsidRPr="00F440A2" w:rsidRDefault="00D834ED" w:rsidP="009D7E9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25311" w:rsidRPr="00C25311" w:rsidRDefault="00C25311" w:rsidP="00C25311">
      <w:pPr>
        <w:shd w:val="clear" w:color="auto" w:fill="FFFFFF"/>
        <w:tabs>
          <w:tab w:val="left" w:leader="underscore" w:pos="49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Наименование юридического лица:</w:t>
      </w:r>
    </w:p>
    <w:p w:rsidR="005430C4" w:rsidRDefault="005430C4" w:rsidP="005430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Общество</w:t>
      </w:r>
      <w:r w:rsidRPr="005430C4">
        <w:rPr>
          <w:rFonts w:ascii="Times New Roman" w:hAnsi="Times New Roman" w:cs="Times New Roman"/>
          <w:sz w:val="28"/>
          <w:szCs w:val="28"/>
        </w:rPr>
        <w:t xml:space="preserve"> с ограниченной ответственностью «Независимая организация психологов и психиатров» (ООО «НОПП»)</w:t>
      </w:r>
    </w:p>
    <w:p w:rsidR="00C25311" w:rsidRPr="00C25311" w:rsidRDefault="00C25311" w:rsidP="00C25311">
      <w:pPr>
        <w:spacing w:after="0" w:line="240" w:lineRule="auto"/>
        <w:ind w:left="2552" w:hanging="25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</w:t>
      </w:r>
      <w:r w:rsidRPr="00C25311">
        <w:rPr>
          <w:rFonts w:ascii="Times New Roman" w:hAnsi="Times New Roman" w:cs="Times New Roman"/>
          <w:sz w:val="28"/>
          <w:szCs w:val="28"/>
        </w:rPr>
        <w:t xml:space="preserve">ридический адрес: </w:t>
      </w:r>
    </w:p>
    <w:p w:rsidR="005430C4" w:rsidRDefault="005430C4" w:rsidP="00C25311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0C4">
        <w:rPr>
          <w:rFonts w:ascii="Times New Roman" w:hAnsi="Times New Roman" w:cs="Times New Roman"/>
          <w:sz w:val="28"/>
          <w:szCs w:val="28"/>
        </w:rPr>
        <w:t xml:space="preserve">672000, Забайкальский край, г. Чита, ул. </w:t>
      </w:r>
      <w:r w:rsidR="00E00AB4">
        <w:rPr>
          <w:rFonts w:ascii="Times New Roman" w:hAnsi="Times New Roman" w:cs="Times New Roman"/>
          <w:sz w:val="28"/>
          <w:szCs w:val="28"/>
        </w:rPr>
        <w:t xml:space="preserve">Проезжая, 46, пом. 2, </w:t>
      </w:r>
      <w:proofErr w:type="spellStart"/>
      <w:r w:rsidR="00E00AB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E00AB4">
        <w:rPr>
          <w:rFonts w:ascii="Times New Roman" w:hAnsi="Times New Roman" w:cs="Times New Roman"/>
          <w:sz w:val="28"/>
          <w:szCs w:val="28"/>
        </w:rPr>
        <w:t>. 111</w:t>
      </w:r>
    </w:p>
    <w:p w:rsidR="00C25311" w:rsidRPr="00C25311" w:rsidRDefault="00C25311" w:rsidP="00C25311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="00E00AB4">
        <w:rPr>
          <w:rFonts w:ascii="Times New Roman" w:hAnsi="Times New Roman" w:cs="Times New Roman"/>
          <w:spacing w:val="-2"/>
          <w:sz w:val="28"/>
          <w:szCs w:val="28"/>
        </w:rPr>
        <w:t>1127536000030</w:t>
      </w:r>
    </w:p>
    <w:p w:rsidR="00C25311" w:rsidRPr="00C25311" w:rsidRDefault="00C25311" w:rsidP="00C25311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E00AB4">
        <w:rPr>
          <w:rFonts w:ascii="Times New Roman" w:hAnsi="Times New Roman" w:cs="Times New Roman"/>
          <w:spacing w:val="-2"/>
          <w:sz w:val="28"/>
          <w:szCs w:val="28"/>
        </w:rPr>
        <w:t>7536123977</w:t>
      </w:r>
    </w:p>
    <w:p w:rsidR="00C25311" w:rsidRDefault="00C25311" w:rsidP="00C253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Адрес</w:t>
      </w:r>
      <w:r w:rsidR="00D451D1">
        <w:rPr>
          <w:rFonts w:ascii="Times New Roman" w:hAnsi="Times New Roman" w:cs="Times New Roman"/>
          <w:sz w:val="28"/>
          <w:szCs w:val="28"/>
        </w:rPr>
        <w:t xml:space="preserve"> </w:t>
      </w:r>
      <w:r w:rsidR="005430C4">
        <w:rPr>
          <w:rFonts w:ascii="Times New Roman" w:hAnsi="Times New Roman" w:cs="Times New Roman"/>
          <w:sz w:val="28"/>
          <w:szCs w:val="28"/>
        </w:rPr>
        <w:t>(а)</w:t>
      </w:r>
      <w:r w:rsidRPr="00C25311">
        <w:rPr>
          <w:rFonts w:ascii="Times New Roman" w:hAnsi="Times New Roman" w:cs="Times New Roman"/>
          <w:sz w:val="28"/>
          <w:szCs w:val="28"/>
        </w:rPr>
        <w:t xml:space="preserve"> места осуществления деятельности:</w:t>
      </w:r>
      <w:r w:rsidRPr="00C253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430C4" w:rsidRDefault="005430C4" w:rsidP="00C2531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1) </w:t>
      </w:r>
      <w:r w:rsidR="00E00AB4" w:rsidRPr="00E00AB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672000, Забайкальский край, г. Чита</w:t>
      </w:r>
      <w:r w:rsidR="00E00AB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ул. Проезжая, 46, пом. 2, кабинет</w:t>
      </w:r>
      <w:r w:rsidR="00E00AB4" w:rsidRPr="00E00AB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111</w:t>
      </w:r>
      <w:r w:rsidR="00E00AB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кабинет 102</w:t>
      </w:r>
    </w:p>
    <w:p w:rsidR="00C25311" w:rsidRPr="005430C4" w:rsidRDefault="00C25311" w:rsidP="00C25311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5430C4">
        <w:rPr>
          <w:rFonts w:ascii="Times New Roman" w:hAnsi="Times New Roman" w:cs="Times New Roman"/>
          <w:bCs/>
          <w:sz w:val="16"/>
          <w:szCs w:val="16"/>
        </w:rPr>
        <w:t>(Приказ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5430C4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5430C4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5430C4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целях)</w:t>
      </w:r>
    </w:p>
    <w:p w:rsidR="00C25311" w:rsidRPr="00C25311" w:rsidRDefault="00C25311" w:rsidP="00C25311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C25311" w:rsidRPr="00C25311" w:rsidRDefault="00C25311" w:rsidP="00C25311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5430C4" w:rsidRDefault="00C25311" w:rsidP="00C25311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C2531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C25311">
        <w:rPr>
          <w:rFonts w:ascii="Times New Roman" w:hAnsi="Times New Roman" w:cs="Times New Roman"/>
          <w:sz w:val="28"/>
          <w:szCs w:val="28"/>
        </w:rPr>
        <w:t>:</w:t>
      </w:r>
    </w:p>
    <w:p w:rsidR="00E00AB4" w:rsidRDefault="00E00AB4" w:rsidP="00C25311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0AB4">
        <w:rPr>
          <w:rFonts w:ascii="Times New Roman" w:hAnsi="Times New Roman" w:cs="Times New Roman"/>
          <w:sz w:val="28"/>
          <w:szCs w:val="28"/>
        </w:rPr>
        <w:t>организации здравоохранения и общественному здоровью;</w:t>
      </w:r>
    </w:p>
    <w:p w:rsidR="00C25311" w:rsidRDefault="005430C4" w:rsidP="00C25311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психиатрии;</w:t>
      </w:r>
    </w:p>
    <w:p w:rsidR="00E00AB4" w:rsidRPr="00C25311" w:rsidRDefault="00E00AB4" w:rsidP="00C25311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сексологии;</w:t>
      </w:r>
    </w:p>
    <w:p w:rsidR="00C25311" w:rsidRPr="00C25311" w:rsidRDefault="00C25311" w:rsidP="00C25311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7.При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5430C4" w:rsidRDefault="005430C4" w:rsidP="00C25311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30C4">
        <w:rPr>
          <w:rFonts w:ascii="Times New Roman" w:hAnsi="Times New Roman" w:cs="Times New Roman"/>
          <w:sz w:val="28"/>
          <w:szCs w:val="28"/>
        </w:rPr>
        <w:t>2) при проведении медицинских освидетельствований:</w:t>
      </w:r>
    </w:p>
    <w:p w:rsidR="005430C4" w:rsidRDefault="005430C4" w:rsidP="00C25311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30C4">
        <w:rPr>
          <w:rFonts w:ascii="Times New Roman" w:hAnsi="Times New Roman" w:cs="Times New Roman"/>
          <w:sz w:val="28"/>
          <w:szCs w:val="28"/>
        </w:rPr>
        <w:t>психиатрическому освидетельствованию;</w:t>
      </w:r>
    </w:p>
    <w:p w:rsidR="00C25311" w:rsidRPr="00C25311" w:rsidRDefault="00C25311" w:rsidP="00C25311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 xml:space="preserve">3) при проведении медицинских экспертиз </w:t>
      </w:r>
      <w:proofErr w:type="gramStart"/>
      <w:r w:rsidRPr="00C2531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C25311">
        <w:rPr>
          <w:rFonts w:ascii="Times New Roman" w:hAnsi="Times New Roman" w:cs="Times New Roman"/>
          <w:sz w:val="28"/>
          <w:szCs w:val="28"/>
        </w:rPr>
        <w:t>:</w:t>
      </w:r>
    </w:p>
    <w:p w:rsidR="005430C4" w:rsidRPr="005430C4" w:rsidRDefault="005430C4" w:rsidP="005430C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30C4">
        <w:rPr>
          <w:rFonts w:ascii="Times New Roman" w:hAnsi="Times New Roman" w:cs="Times New Roman"/>
          <w:sz w:val="28"/>
          <w:szCs w:val="28"/>
        </w:rPr>
        <w:t>судебно-психиатрической экспертизе:</w:t>
      </w:r>
    </w:p>
    <w:p w:rsidR="005430C4" w:rsidRPr="005430C4" w:rsidRDefault="005430C4" w:rsidP="005430C4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30C4">
        <w:rPr>
          <w:rFonts w:ascii="Times New Roman" w:hAnsi="Times New Roman" w:cs="Times New Roman"/>
          <w:sz w:val="28"/>
          <w:szCs w:val="28"/>
        </w:rPr>
        <w:t>однородной амбулаторной судебно-психиатрической экспертизе;</w:t>
      </w:r>
    </w:p>
    <w:p w:rsidR="00C25311" w:rsidRDefault="005430C4" w:rsidP="005430C4">
      <w:pPr>
        <w:tabs>
          <w:tab w:val="left" w:pos="2985"/>
        </w:tabs>
        <w:spacing w:after="0" w:line="240" w:lineRule="auto"/>
        <w:rPr>
          <w:sz w:val="28"/>
          <w:szCs w:val="28"/>
        </w:rPr>
      </w:pPr>
      <w:r w:rsidRPr="005430C4">
        <w:rPr>
          <w:rFonts w:ascii="Times New Roman" w:hAnsi="Times New Roman" w:cs="Times New Roman"/>
          <w:sz w:val="28"/>
          <w:szCs w:val="28"/>
        </w:rPr>
        <w:t>комплексной амбулаторной судебно-психиа</w:t>
      </w:r>
      <w:r>
        <w:rPr>
          <w:rFonts w:ascii="Times New Roman" w:hAnsi="Times New Roman" w:cs="Times New Roman"/>
          <w:sz w:val="28"/>
          <w:szCs w:val="28"/>
        </w:rPr>
        <w:t>трической экспертизе.</w:t>
      </w:r>
    </w:p>
    <w:p w:rsidR="007B7F87" w:rsidRPr="00C26512" w:rsidRDefault="007B7F87" w:rsidP="00C25311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A3D6D" w:rsidRDefault="007A3D6D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6746" w:rsidRPr="000D20E5" w:rsidRDefault="005430C4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ab/>
        <w:t>С.О. Давыдов</w:t>
      </w: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757A7" w:rsidRDefault="00B757A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25311" w:rsidRDefault="00C253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25311" w:rsidRDefault="00C253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25311" w:rsidRDefault="00C253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5430C4" w:rsidRDefault="005430C4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451D1" w:rsidRDefault="00D451D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451D1" w:rsidRDefault="00D451D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451D1" w:rsidRDefault="00D451D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451D1" w:rsidRDefault="00D451D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00AB4" w:rsidRDefault="00E00AB4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00AB4" w:rsidRDefault="00E00AB4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00AB4" w:rsidRDefault="00E00AB4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00AB4" w:rsidRDefault="00E00AB4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00AB4" w:rsidRDefault="00E00AB4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00AB4" w:rsidRDefault="00E00AB4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00AB4" w:rsidRDefault="00E00AB4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00AB4" w:rsidRDefault="00E00AB4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00AB4" w:rsidRDefault="00E00AB4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00AB4" w:rsidRDefault="00E00AB4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63D0A" w:rsidRPr="005430C4" w:rsidRDefault="00E00AB4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Исп. </w:t>
      </w:r>
      <w:r w:rsidR="005430C4" w:rsidRPr="005430C4">
        <w:rPr>
          <w:rFonts w:ascii="Times New Roman" w:eastAsia="Times New Roman" w:hAnsi="Times New Roman" w:cs="Times New Roman"/>
          <w:sz w:val="18"/>
          <w:szCs w:val="18"/>
          <w:lang w:eastAsia="ar-SA"/>
        </w:rPr>
        <w:t>А.С. Павлова</w:t>
      </w:r>
    </w:p>
    <w:p w:rsidR="003B740D" w:rsidRPr="00382C6E" w:rsidRDefault="00D63D0A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82C6E">
        <w:rPr>
          <w:rFonts w:ascii="Times New Roman" w:eastAsia="Times New Roman" w:hAnsi="Times New Roman" w:cs="Times New Roman"/>
          <w:sz w:val="20"/>
          <w:szCs w:val="20"/>
          <w:lang w:eastAsia="ar-SA"/>
        </w:rPr>
        <w:t>21-04-93</w:t>
      </w:r>
    </w:p>
    <w:p w:rsidR="00A33D18" w:rsidRPr="00C720D2" w:rsidRDefault="00C2531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C720D2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Согласовано:</w:t>
      </w:r>
    </w:p>
    <w:p w:rsidR="00A33D18" w:rsidRPr="00C720D2" w:rsidRDefault="00E00AB4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C720D2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И.И. Шовдра</w:t>
      </w:r>
    </w:p>
    <w:p w:rsidR="005430C4" w:rsidRPr="00C720D2" w:rsidRDefault="005430C4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C720D2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И.Э. Бизяева</w:t>
      </w:r>
    </w:p>
    <w:p w:rsidR="00A33D18" w:rsidRPr="00C720D2" w:rsidRDefault="00A33D18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</w:p>
    <w:sectPr w:rsidR="00A33D18" w:rsidRPr="00C720D2" w:rsidSect="00C25311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23A6"/>
    <w:rsid w:val="000246A2"/>
    <w:rsid w:val="00034921"/>
    <w:rsid w:val="00034979"/>
    <w:rsid w:val="00045208"/>
    <w:rsid w:val="00045402"/>
    <w:rsid w:val="000564A5"/>
    <w:rsid w:val="000600F2"/>
    <w:rsid w:val="000718CA"/>
    <w:rsid w:val="00085F9F"/>
    <w:rsid w:val="00092BE9"/>
    <w:rsid w:val="000A16BD"/>
    <w:rsid w:val="000A21F7"/>
    <w:rsid w:val="000B16B8"/>
    <w:rsid w:val="000B2D33"/>
    <w:rsid w:val="000C6658"/>
    <w:rsid w:val="000C6EB6"/>
    <w:rsid w:val="000E1408"/>
    <w:rsid w:val="000E50DF"/>
    <w:rsid w:val="000F12AD"/>
    <w:rsid w:val="000F25A5"/>
    <w:rsid w:val="000F7CB3"/>
    <w:rsid w:val="00100768"/>
    <w:rsid w:val="001012FA"/>
    <w:rsid w:val="0011699E"/>
    <w:rsid w:val="00130EE9"/>
    <w:rsid w:val="00135E70"/>
    <w:rsid w:val="00140F3E"/>
    <w:rsid w:val="0014586E"/>
    <w:rsid w:val="0014710F"/>
    <w:rsid w:val="00155F3E"/>
    <w:rsid w:val="0015626F"/>
    <w:rsid w:val="00156EA4"/>
    <w:rsid w:val="00166062"/>
    <w:rsid w:val="00167733"/>
    <w:rsid w:val="00176D4E"/>
    <w:rsid w:val="001837AB"/>
    <w:rsid w:val="0018592E"/>
    <w:rsid w:val="0019275C"/>
    <w:rsid w:val="001B1146"/>
    <w:rsid w:val="001B41E3"/>
    <w:rsid w:val="001B44EB"/>
    <w:rsid w:val="001B5582"/>
    <w:rsid w:val="001D1261"/>
    <w:rsid w:val="001D1C03"/>
    <w:rsid w:val="001D2C07"/>
    <w:rsid w:val="001D3012"/>
    <w:rsid w:val="001D368D"/>
    <w:rsid w:val="001D5104"/>
    <w:rsid w:val="00210294"/>
    <w:rsid w:val="00211439"/>
    <w:rsid w:val="00211F80"/>
    <w:rsid w:val="0022045F"/>
    <w:rsid w:val="002205CD"/>
    <w:rsid w:val="00222006"/>
    <w:rsid w:val="002238B3"/>
    <w:rsid w:val="00226B1A"/>
    <w:rsid w:val="00231956"/>
    <w:rsid w:val="00241273"/>
    <w:rsid w:val="00244498"/>
    <w:rsid w:val="002620C6"/>
    <w:rsid w:val="00266BE4"/>
    <w:rsid w:val="002735D4"/>
    <w:rsid w:val="00294AE2"/>
    <w:rsid w:val="002959F7"/>
    <w:rsid w:val="002A0215"/>
    <w:rsid w:val="002A1C92"/>
    <w:rsid w:val="002A4844"/>
    <w:rsid w:val="002A59EE"/>
    <w:rsid w:val="002A5EA6"/>
    <w:rsid w:val="002B2B01"/>
    <w:rsid w:val="002B665D"/>
    <w:rsid w:val="002B7DD9"/>
    <w:rsid w:val="002C2452"/>
    <w:rsid w:val="002D0FF8"/>
    <w:rsid w:val="002E3905"/>
    <w:rsid w:val="002E43D9"/>
    <w:rsid w:val="002F2CB1"/>
    <w:rsid w:val="002F4DBC"/>
    <w:rsid w:val="002F5902"/>
    <w:rsid w:val="00300296"/>
    <w:rsid w:val="00306216"/>
    <w:rsid w:val="00310079"/>
    <w:rsid w:val="003142A9"/>
    <w:rsid w:val="003262B5"/>
    <w:rsid w:val="0034614A"/>
    <w:rsid w:val="00350700"/>
    <w:rsid w:val="00364D6B"/>
    <w:rsid w:val="00370D74"/>
    <w:rsid w:val="00382C6E"/>
    <w:rsid w:val="0039207A"/>
    <w:rsid w:val="00392619"/>
    <w:rsid w:val="003A5A74"/>
    <w:rsid w:val="003A6FD8"/>
    <w:rsid w:val="003B0E44"/>
    <w:rsid w:val="003B639C"/>
    <w:rsid w:val="003B70EC"/>
    <w:rsid w:val="003B740D"/>
    <w:rsid w:val="003C63DA"/>
    <w:rsid w:val="003D37B4"/>
    <w:rsid w:val="003E1036"/>
    <w:rsid w:val="003E3183"/>
    <w:rsid w:val="003F17EF"/>
    <w:rsid w:val="003F6E1E"/>
    <w:rsid w:val="003F77C6"/>
    <w:rsid w:val="00414AEB"/>
    <w:rsid w:val="00431457"/>
    <w:rsid w:val="00440B55"/>
    <w:rsid w:val="00440CB4"/>
    <w:rsid w:val="004431F0"/>
    <w:rsid w:val="00447680"/>
    <w:rsid w:val="00447B38"/>
    <w:rsid w:val="00450D4E"/>
    <w:rsid w:val="004516E7"/>
    <w:rsid w:val="0045275A"/>
    <w:rsid w:val="00457DC5"/>
    <w:rsid w:val="00471201"/>
    <w:rsid w:val="00476769"/>
    <w:rsid w:val="00487ACB"/>
    <w:rsid w:val="004902DA"/>
    <w:rsid w:val="00490D7D"/>
    <w:rsid w:val="004B0D24"/>
    <w:rsid w:val="004B0E28"/>
    <w:rsid w:val="004B284A"/>
    <w:rsid w:val="004B40F2"/>
    <w:rsid w:val="004C6489"/>
    <w:rsid w:val="004D35EA"/>
    <w:rsid w:val="004D5954"/>
    <w:rsid w:val="004D6E2D"/>
    <w:rsid w:val="004E0669"/>
    <w:rsid w:val="004F1F71"/>
    <w:rsid w:val="004F1F79"/>
    <w:rsid w:val="0050571B"/>
    <w:rsid w:val="00511BF6"/>
    <w:rsid w:val="00524F34"/>
    <w:rsid w:val="00527100"/>
    <w:rsid w:val="00533AB4"/>
    <w:rsid w:val="00534BAB"/>
    <w:rsid w:val="00536144"/>
    <w:rsid w:val="005430C4"/>
    <w:rsid w:val="0054335F"/>
    <w:rsid w:val="005442EC"/>
    <w:rsid w:val="005479B6"/>
    <w:rsid w:val="00560086"/>
    <w:rsid w:val="00566358"/>
    <w:rsid w:val="00572F23"/>
    <w:rsid w:val="005738C1"/>
    <w:rsid w:val="00573CC3"/>
    <w:rsid w:val="0058734C"/>
    <w:rsid w:val="005913EE"/>
    <w:rsid w:val="00591B6F"/>
    <w:rsid w:val="0059604C"/>
    <w:rsid w:val="005A084C"/>
    <w:rsid w:val="005A16BC"/>
    <w:rsid w:val="005B3F7C"/>
    <w:rsid w:val="005B4D21"/>
    <w:rsid w:val="005C1940"/>
    <w:rsid w:val="005C3B79"/>
    <w:rsid w:val="005C451D"/>
    <w:rsid w:val="005D465F"/>
    <w:rsid w:val="005D68C0"/>
    <w:rsid w:val="005E1015"/>
    <w:rsid w:val="005E259E"/>
    <w:rsid w:val="005E2C9F"/>
    <w:rsid w:val="005E4998"/>
    <w:rsid w:val="00622EED"/>
    <w:rsid w:val="00632E76"/>
    <w:rsid w:val="00637BB0"/>
    <w:rsid w:val="0064302C"/>
    <w:rsid w:val="00650B58"/>
    <w:rsid w:val="00654259"/>
    <w:rsid w:val="00656F9A"/>
    <w:rsid w:val="00657D5B"/>
    <w:rsid w:val="00666AE5"/>
    <w:rsid w:val="00672FD4"/>
    <w:rsid w:val="00673747"/>
    <w:rsid w:val="006811D6"/>
    <w:rsid w:val="0068232B"/>
    <w:rsid w:val="00694F45"/>
    <w:rsid w:val="006954AF"/>
    <w:rsid w:val="00695527"/>
    <w:rsid w:val="006A1F7F"/>
    <w:rsid w:val="006A4679"/>
    <w:rsid w:val="006A69E7"/>
    <w:rsid w:val="006B5454"/>
    <w:rsid w:val="006C0AEB"/>
    <w:rsid w:val="006D213B"/>
    <w:rsid w:val="006E246D"/>
    <w:rsid w:val="006E2F21"/>
    <w:rsid w:val="006E4279"/>
    <w:rsid w:val="007045BD"/>
    <w:rsid w:val="00704C3A"/>
    <w:rsid w:val="00712F37"/>
    <w:rsid w:val="00715ADD"/>
    <w:rsid w:val="0071734A"/>
    <w:rsid w:val="0072187F"/>
    <w:rsid w:val="00733868"/>
    <w:rsid w:val="00747EB1"/>
    <w:rsid w:val="007604CB"/>
    <w:rsid w:val="007631C5"/>
    <w:rsid w:val="007645EE"/>
    <w:rsid w:val="00772148"/>
    <w:rsid w:val="00773F7B"/>
    <w:rsid w:val="00782B6A"/>
    <w:rsid w:val="00784061"/>
    <w:rsid w:val="00784DEE"/>
    <w:rsid w:val="00794025"/>
    <w:rsid w:val="007A3065"/>
    <w:rsid w:val="007A3D6D"/>
    <w:rsid w:val="007A7530"/>
    <w:rsid w:val="007B2256"/>
    <w:rsid w:val="007B7F87"/>
    <w:rsid w:val="007C313B"/>
    <w:rsid w:val="007D0A97"/>
    <w:rsid w:val="007E0106"/>
    <w:rsid w:val="007E74BD"/>
    <w:rsid w:val="007F4A2B"/>
    <w:rsid w:val="00806C3E"/>
    <w:rsid w:val="008153AD"/>
    <w:rsid w:val="00820837"/>
    <w:rsid w:val="00833FCD"/>
    <w:rsid w:val="008502C6"/>
    <w:rsid w:val="00854C11"/>
    <w:rsid w:val="00864CDB"/>
    <w:rsid w:val="008664D8"/>
    <w:rsid w:val="008734DA"/>
    <w:rsid w:val="00881632"/>
    <w:rsid w:val="0088312B"/>
    <w:rsid w:val="00886587"/>
    <w:rsid w:val="00887220"/>
    <w:rsid w:val="00890F3F"/>
    <w:rsid w:val="00892374"/>
    <w:rsid w:val="008A5476"/>
    <w:rsid w:val="008C19C4"/>
    <w:rsid w:val="008D2557"/>
    <w:rsid w:val="008E3DF7"/>
    <w:rsid w:val="00902D91"/>
    <w:rsid w:val="009122E0"/>
    <w:rsid w:val="00912F99"/>
    <w:rsid w:val="009177CB"/>
    <w:rsid w:val="00920273"/>
    <w:rsid w:val="009249DF"/>
    <w:rsid w:val="00955FA4"/>
    <w:rsid w:val="00967F48"/>
    <w:rsid w:val="00973A65"/>
    <w:rsid w:val="00977A0D"/>
    <w:rsid w:val="009863A3"/>
    <w:rsid w:val="00990BB0"/>
    <w:rsid w:val="009C0355"/>
    <w:rsid w:val="009C3F40"/>
    <w:rsid w:val="009C6A1E"/>
    <w:rsid w:val="009C7722"/>
    <w:rsid w:val="009D78BA"/>
    <w:rsid w:val="009D7E98"/>
    <w:rsid w:val="009F0612"/>
    <w:rsid w:val="009F46D5"/>
    <w:rsid w:val="009F5303"/>
    <w:rsid w:val="009F6948"/>
    <w:rsid w:val="009F6E7A"/>
    <w:rsid w:val="00A001B4"/>
    <w:rsid w:val="00A0372F"/>
    <w:rsid w:val="00A04CB0"/>
    <w:rsid w:val="00A100E2"/>
    <w:rsid w:val="00A14192"/>
    <w:rsid w:val="00A14206"/>
    <w:rsid w:val="00A172F7"/>
    <w:rsid w:val="00A21298"/>
    <w:rsid w:val="00A225DD"/>
    <w:rsid w:val="00A2392F"/>
    <w:rsid w:val="00A25C98"/>
    <w:rsid w:val="00A30E76"/>
    <w:rsid w:val="00A33D18"/>
    <w:rsid w:val="00A34AE1"/>
    <w:rsid w:val="00A50CA3"/>
    <w:rsid w:val="00A56D9B"/>
    <w:rsid w:val="00A57431"/>
    <w:rsid w:val="00A621E8"/>
    <w:rsid w:val="00A62962"/>
    <w:rsid w:val="00A63BDB"/>
    <w:rsid w:val="00A70833"/>
    <w:rsid w:val="00A76052"/>
    <w:rsid w:val="00A86E02"/>
    <w:rsid w:val="00AA42B5"/>
    <w:rsid w:val="00AA4B9D"/>
    <w:rsid w:val="00AA5605"/>
    <w:rsid w:val="00AB2890"/>
    <w:rsid w:val="00AC66E8"/>
    <w:rsid w:val="00AD0E62"/>
    <w:rsid w:val="00AD1C8C"/>
    <w:rsid w:val="00AD5137"/>
    <w:rsid w:val="00AE575F"/>
    <w:rsid w:val="00AE7723"/>
    <w:rsid w:val="00AF16F5"/>
    <w:rsid w:val="00AF2243"/>
    <w:rsid w:val="00AF230D"/>
    <w:rsid w:val="00AF71C1"/>
    <w:rsid w:val="00B06ACE"/>
    <w:rsid w:val="00B114B3"/>
    <w:rsid w:val="00B12D79"/>
    <w:rsid w:val="00B24B6A"/>
    <w:rsid w:val="00B302BD"/>
    <w:rsid w:val="00B41BA3"/>
    <w:rsid w:val="00B51BDF"/>
    <w:rsid w:val="00B57AB9"/>
    <w:rsid w:val="00B67048"/>
    <w:rsid w:val="00B70584"/>
    <w:rsid w:val="00B757A7"/>
    <w:rsid w:val="00B7609A"/>
    <w:rsid w:val="00B77AE7"/>
    <w:rsid w:val="00B903F5"/>
    <w:rsid w:val="00B9136B"/>
    <w:rsid w:val="00B97C41"/>
    <w:rsid w:val="00BA0A7F"/>
    <w:rsid w:val="00BA61F0"/>
    <w:rsid w:val="00BB6C9E"/>
    <w:rsid w:val="00BC40A8"/>
    <w:rsid w:val="00BC7DB5"/>
    <w:rsid w:val="00BD24F1"/>
    <w:rsid w:val="00BD32B9"/>
    <w:rsid w:val="00BD3942"/>
    <w:rsid w:val="00BD41B8"/>
    <w:rsid w:val="00BE6746"/>
    <w:rsid w:val="00BF03B2"/>
    <w:rsid w:val="00C04D5F"/>
    <w:rsid w:val="00C153FF"/>
    <w:rsid w:val="00C20DA5"/>
    <w:rsid w:val="00C25311"/>
    <w:rsid w:val="00C26512"/>
    <w:rsid w:val="00C53D43"/>
    <w:rsid w:val="00C61F28"/>
    <w:rsid w:val="00C720D2"/>
    <w:rsid w:val="00C819DA"/>
    <w:rsid w:val="00C83A6D"/>
    <w:rsid w:val="00C8798A"/>
    <w:rsid w:val="00C92626"/>
    <w:rsid w:val="00C954DC"/>
    <w:rsid w:val="00C97D7D"/>
    <w:rsid w:val="00CA03A6"/>
    <w:rsid w:val="00CA6D91"/>
    <w:rsid w:val="00CB3FFC"/>
    <w:rsid w:val="00CB6838"/>
    <w:rsid w:val="00CC2E1D"/>
    <w:rsid w:val="00CC3731"/>
    <w:rsid w:val="00CD351C"/>
    <w:rsid w:val="00CD6EBE"/>
    <w:rsid w:val="00CE3B1B"/>
    <w:rsid w:val="00D06798"/>
    <w:rsid w:val="00D06C30"/>
    <w:rsid w:val="00D24EB6"/>
    <w:rsid w:val="00D35060"/>
    <w:rsid w:val="00D451D1"/>
    <w:rsid w:val="00D53CC2"/>
    <w:rsid w:val="00D63D0A"/>
    <w:rsid w:val="00D66077"/>
    <w:rsid w:val="00D7198A"/>
    <w:rsid w:val="00D834ED"/>
    <w:rsid w:val="00D90250"/>
    <w:rsid w:val="00D94340"/>
    <w:rsid w:val="00D9468C"/>
    <w:rsid w:val="00D96C62"/>
    <w:rsid w:val="00DA47E7"/>
    <w:rsid w:val="00DA4D09"/>
    <w:rsid w:val="00DC5267"/>
    <w:rsid w:val="00DE4D82"/>
    <w:rsid w:val="00DF400E"/>
    <w:rsid w:val="00DF406B"/>
    <w:rsid w:val="00DF6508"/>
    <w:rsid w:val="00DF6F2E"/>
    <w:rsid w:val="00E00AB4"/>
    <w:rsid w:val="00E0257E"/>
    <w:rsid w:val="00E16627"/>
    <w:rsid w:val="00E2079C"/>
    <w:rsid w:val="00E2530F"/>
    <w:rsid w:val="00E314C8"/>
    <w:rsid w:val="00E328F5"/>
    <w:rsid w:val="00E337BC"/>
    <w:rsid w:val="00E342CA"/>
    <w:rsid w:val="00E34C51"/>
    <w:rsid w:val="00E35F3F"/>
    <w:rsid w:val="00E37CC5"/>
    <w:rsid w:val="00E5279A"/>
    <w:rsid w:val="00E56EBC"/>
    <w:rsid w:val="00E70734"/>
    <w:rsid w:val="00E8601C"/>
    <w:rsid w:val="00E903FF"/>
    <w:rsid w:val="00E931F9"/>
    <w:rsid w:val="00E9360D"/>
    <w:rsid w:val="00E972A3"/>
    <w:rsid w:val="00EA1428"/>
    <w:rsid w:val="00EA2995"/>
    <w:rsid w:val="00EB1B00"/>
    <w:rsid w:val="00EC1515"/>
    <w:rsid w:val="00ED042B"/>
    <w:rsid w:val="00ED70E2"/>
    <w:rsid w:val="00EE05E0"/>
    <w:rsid w:val="00EE39A1"/>
    <w:rsid w:val="00EE5F74"/>
    <w:rsid w:val="00EF3A13"/>
    <w:rsid w:val="00F00A1D"/>
    <w:rsid w:val="00F0259E"/>
    <w:rsid w:val="00F02A8D"/>
    <w:rsid w:val="00F1242F"/>
    <w:rsid w:val="00F12F85"/>
    <w:rsid w:val="00F13605"/>
    <w:rsid w:val="00F15019"/>
    <w:rsid w:val="00F15A55"/>
    <w:rsid w:val="00F35DDE"/>
    <w:rsid w:val="00F440A2"/>
    <w:rsid w:val="00F46009"/>
    <w:rsid w:val="00F55989"/>
    <w:rsid w:val="00F64B3D"/>
    <w:rsid w:val="00F65822"/>
    <w:rsid w:val="00F66034"/>
    <w:rsid w:val="00F83838"/>
    <w:rsid w:val="00F96927"/>
    <w:rsid w:val="00F97F95"/>
    <w:rsid w:val="00FA1F2F"/>
    <w:rsid w:val="00FB0A7E"/>
    <w:rsid w:val="00FC088E"/>
    <w:rsid w:val="00FC509E"/>
    <w:rsid w:val="00FC5D71"/>
    <w:rsid w:val="00FD0385"/>
    <w:rsid w:val="00FD34CA"/>
    <w:rsid w:val="00FD5BD5"/>
    <w:rsid w:val="00FE36C7"/>
    <w:rsid w:val="00FE6A98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FD9491-007B-4D82-8E18-AB967C1B3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3</cp:revision>
  <cp:lastPrinted>2018-02-01T01:48:00Z</cp:lastPrinted>
  <dcterms:created xsi:type="dcterms:W3CDTF">2018-02-01T02:37:00Z</dcterms:created>
  <dcterms:modified xsi:type="dcterms:W3CDTF">2018-02-02T06:36:00Z</dcterms:modified>
</cp:coreProperties>
</file>