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BCA" w:rsidRPr="002238B3" w:rsidRDefault="00EA7BCA" w:rsidP="0099315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EA7BCA" w:rsidRPr="002238B3" w:rsidRDefault="00EA7BCA" w:rsidP="009931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42"/>
        <w:gridCol w:w="5335"/>
        <w:gridCol w:w="1794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D63D0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D63D0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D63D0A" w:rsidRPr="00E047BC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EA7BCA" w:rsidRPr="002238B3" w:rsidRDefault="00EA7BC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330D0">
        <w:rPr>
          <w:rFonts w:ascii="Times New Roman" w:hAnsi="Times New Roman" w:cs="Times New Roman"/>
          <w:bCs/>
          <w:sz w:val="28"/>
          <w:szCs w:val="28"/>
        </w:rPr>
        <w:t>внесении изменений в реестр ли</w:t>
      </w:r>
      <w:r w:rsidR="004C2D4A">
        <w:rPr>
          <w:rFonts w:ascii="Times New Roman" w:hAnsi="Times New Roman" w:cs="Times New Roman"/>
          <w:bCs/>
          <w:sz w:val="28"/>
          <w:szCs w:val="28"/>
        </w:rPr>
        <w:t>цензий</w:t>
      </w:r>
      <w:r w:rsidRPr="00E477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3A56" w:rsidRPr="00E477D5" w:rsidRDefault="00E93A56" w:rsidP="009931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EA7BCA" w:rsidRDefault="00EA7BCA" w:rsidP="00E93A5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E93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04 мая 2011</w:t>
      </w:r>
      <w:r w:rsidR="00EA7BCA">
        <w:rPr>
          <w:rFonts w:ascii="Times New Roman" w:hAnsi="Times New Roman" w:cs="Times New Roman"/>
          <w:sz w:val="28"/>
          <w:szCs w:val="28"/>
        </w:rPr>
        <w:t xml:space="preserve"> </w:t>
      </w:r>
      <w:r w:rsidRPr="00E477D5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</w:t>
      </w:r>
      <w:proofErr w:type="gramEnd"/>
      <w:r w:rsidRPr="00AD28DB">
        <w:rPr>
          <w:rFonts w:ascii="Times New Roman" w:hAnsi="Times New Roman" w:cs="Times New Roman"/>
          <w:sz w:val="28"/>
          <w:szCs w:val="28"/>
        </w:rPr>
        <w:t xml:space="preserve">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3A56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E93A56" w:rsidRPr="002238B3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8345B" w:rsidRDefault="006A0FCE" w:rsidP="007F093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0FCE">
        <w:rPr>
          <w:rFonts w:ascii="Times New Roman" w:hAnsi="Times New Roman" w:cs="Times New Roman"/>
          <w:sz w:val="28"/>
          <w:szCs w:val="28"/>
        </w:rPr>
        <w:t>Внести изменения в реестр лицензий в отноше</w:t>
      </w:r>
      <w:r>
        <w:rPr>
          <w:rFonts w:ascii="Times New Roman" w:hAnsi="Times New Roman" w:cs="Times New Roman"/>
          <w:sz w:val="28"/>
          <w:szCs w:val="28"/>
        </w:rPr>
        <w:t>нии лицензии на медицинскую</w:t>
      </w:r>
      <w:r w:rsidRPr="006A0FCE">
        <w:rPr>
          <w:rFonts w:ascii="Times New Roman" w:hAnsi="Times New Roman" w:cs="Times New Roman"/>
          <w:sz w:val="28"/>
          <w:szCs w:val="28"/>
        </w:rPr>
        <w:t xml:space="preserve"> деятельность юридическому лицу, в связи</w:t>
      </w:r>
      <w:r w:rsidR="00E93A56" w:rsidRPr="00040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A56" w:rsidRPr="000404A1">
        <w:rPr>
          <w:rFonts w:ascii="Times New Roman" w:hAnsi="Times New Roman" w:cs="Times New Roman"/>
          <w:sz w:val="28"/>
          <w:szCs w:val="28"/>
        </w:rPr>
        <w:t>с</w:t>
      </w:r>
      <w:r w:rsidR="00E93A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3D7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E3D7C" w:rsidRPr="003E3D7C">
        <w:rPr>
          <w:rFonts w:ascii="Times New Roman" w:hAnsi="Times New Roman" w:cs="Times New Roman"/>
          <w:sz w:val="28"/>
          <w:szCs w:val="28"/>
          <w:lang w:eastAsia="ru-RU"/>
        </w:rPr>
        <w:t>зменение</w:t>
      </w:r>
      <w:r w:rsidR="003E3D7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3E3D7C" w:rsidRPr="003E3D7C">
        <w:rPr>
          <w:rFonts w:ascii="Times New Roman" w:hAnsi="Times New Roman" w:cs="Times New Roman"/>
          <w:sz w:val="28"/>
          <w:szCs w:val="28"/>
          <w:lang w:eastAsia="ru-RU"/>
        </w:rPr>
        <w:t xml:space="preserve"> перечня выполняемых работ, оказываемых услуг, составляющих лицензируемый вид деятельности, ранее не указанных в лицензии</w:t>
      </w:r>
      <w:r w:rsidR="001330D0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E93A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66C3" w:rsidRPr="00D24EB6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1F5C09" w:rsidRPr="00E23234" w:rsidRDefault="003E3D7C" w:rsidP="00E93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3D7C">
        <w:rPr>
          <w:rFonts w:ascii="Times New Roman" w:hAnsi="Times New Roman" w:cs="Times New Roman"/>
          <w:sz w:val="28"/>
          <w:szCs w:val="28"/>
        </w:rPr>
        <w:t>осударственное учреждение здравоохранения "Городская клиническая больница № 1"</w:t>
      </w:r>
      <w:r w:rsidR="00E605D1">
        <w:rPr>
          <w:rFonts w:ascii="Times New Roman" w:hAnsi="Times New Roman" w:cs="Times New Roman"/>
          <w:sz w:val="28"/>
          <w:szCs w:val="28"/>
        </w:rPr>
        <w:t>,</w:t>
      </w:r>
      <w:r w:rsidR="00E93A56">
        <w:rPr>
          <w:rFonts w:ascii="Times New Roman" w:hAnsi="Times New Roman" w:cs="Times New Roman"/>
          <w:sz w:val="28"/>
          <w:szCs w:val="28"/>
        </w:rPr>
        <w:t xml:space="preserve"> </w:t>
      </w:r>
      <w:r w:rsidRPr="003E3D7C">
        <w:rPr>
          <w:rFonts w:ascii="Times New Roman" w:hAnsi="Times New Roman" w:cs="Times New Roman"/>
          <w:sz w:val="28"/>
          <w:szCs w:val="28"/>
        </w:rPr>
        <w:t>ГУЗ "ГКБ №1"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367" w:rsidRPr="00E81B38" w:rsidRDefault="001330D0" w:rsidP="00760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30D0">
        <w:rPr>
          <w:rFonts w:ascii="Times New Roman" w:hAnsi="Times New Roman" w:cs="Times New Roman"/>
          <w:sz w:val="28"/>
          <w:szCs w:val="28"/>
        </w:rPr>
        <w:t>Юридический адрес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330D0">
        <w:rPr>
          <w:rFonts w:ascii="Times New Roman" w:hAnsi="Times New Roman" w:cs="Times New Roman"/>
          <w:sz w:val="28"/>
          <w:szCs w:val="28"/>
        </w:rPr>
        <w:t xml:space="preserve"> </w:t>
      </w:r>
      <w:r w:rsidR="003E3D7C" w:rsidRPr="003E3D7C">
        <w:rPr>
          <w:rFonts w:ascii="Times New Roman" w:hAnsi="Times New Roman" w:cs="Times New Roman"/>
          <w:sz w:val="28"/>
          <w:szCs w:val="28"/>
        </w:rPr>
        <w:t xml:space="preserve">672010, Россия, Забайкальский край, г. Чита, </w:t>
      </w:r>
      <w:r w:rsidR="003E3D7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E3D7C" w:rsidRPr="003E3D7C">
        <w:rPr>
          <w:rFonts w:ascii="Times New Roman" w:hAnsi="Times New Roman" w:cs="Times New Roman"/>
          <w:sz w:val="28"/>
          <w:szCs w:val="28"/>
        </w:rPr>
        <w:t>ул</w:t>
      </w:r>
      <w:r w:rsidR="003E3D7C">
        <w:rPr>
          <w:rFonts w:ascii="Times New Roman" w:hAnsi="Times New Roman" w:cs="Times New Roman"/>
          <w:sz w:val="28"/>
          <w:szCs w:val="28"/>
        </w:rPr>
        <w:t>.</w:t>
      </w:r>
      <w:r w:rsidR="003E3D7C" w:rsidRPr="003E3D7C">
        <w:rPr>
          <w:rFonts w:ascii="Times New Roman" w:hAnsi="Times New Roman" w:cs="Times New Roman"/>
          <w:sz w:val="28"/>
          <w:szCs w:val="28"/>
        </w:rPr>
        <w:t xml:space="preserve"> Ленина, д. 8</w:t>
      </w:r>
      <w:proofErr w:type="gramEnd"/>
    </w:p>
    <w:p w:rsidR="004C2D4A" w:rsidRDefault="004C2D4A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7BCA" w:rsidRDefault="00E23234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3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Номер телефона, адрес электронной почты: </w:t>
      </w:r>
    </w:p>
    <w:p w:rsidR="00EA7BCA" w:rsidRPr="00E605D1" w:rsidRDefault="003E3D7C" w:rsidP="00156DDD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8 (</w:t>
      </w:r>
      <w:r w:rsidRPr="003E3D7C">
        <w:rPr>
          <w:rFonts w:ascii="Times New Roman" w:hAnsi="Times New Roman" w:cs="Times New Roman"/>
          <w:sz w:val="28"/>
          <w:szCs w:val="28"/>
        </w:rPr>
        <w:t>3022) 41-11-20</w:t>
      </w:r>
      <w:r w:rsidR="007F093E" w:rsidRPr="00E605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7F093E" w:rsidRPr="007F093E">
        <w:t xml:space="preserve"> </w:t>
      </w:r>
      <w:r w:rsidRPr="003E3D7C">
        <w:rPr>
          <w:rFonts w:ascii="Times New Roman" w:eastAsia="Times New Roman" w:hAnsi="Times New Roman" w:cs="Times New Roman"/>
          <w:sz w:val="28"/>
          <w:szCs w:val="28"/>
          <w:lang w:eastAsia="ru-RU"/>
        </w:rPr>
        <w:t>gb1-chita@mail.ru</w:t>
      </w:r>
    </w:p>
    <w:p w:rsidR="0099315E" w:rsidRPr="00E605D1" w:rsidRDefault="0099315E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2D66C3" w:rsidRPr="00E605D1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E3D7C" w:rsidRPr="003E3D7C">
        <w:rPr>
          <w:rFonts w:ascii="Times New Roman" w:hAnsi="Times New Roman" w:cs="Times New Roman"/>
          <w:sz w:val="28"/>
          <w:szCs w:val="28"/>
        </w:rPr>
        <w:t>1027501155967</w:t>
      </w:r>
    </w:p>
    <w:p w:rsidR="00EA7BCA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E605D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E3D7C" w:rsidRPr="003E3D7C">
        <w:rPr>
          <w:rFonts w:ascii="Times New Roman" w:hAnsi="Times New Roman" w:cs="Times New Roman"/>
          <w:sz w:val="28"/>
          <w:szCs w:val="28"/>
        </w:rPr>
        <w:t>7534004283</w:t>
      </w:r>
    </w:p>
    <w:p w:rsidR="00DD083F" w:rsidRPr="00E605D1" w:rsidRDefault="00DD083F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A56" w:rsidRDefault="00E93A56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A56">
        <w:rPr>
          <w:rFonts w:ascii="Times New Roman" w:hAnsi="Times New Roman" w:cs="Times New Roman"/>
          <w:sz w:val="28"/>
          <w:szCs w:val="28"/>
        </w:rPr>
        <w:lastRenderedPageBreak/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3E3D7C" w:rsidRDefault="003E3D7C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Амурская, 59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вакцинации (проведению профилактических прививок);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лечебной физкультуре;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медицинскому массажу;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сестринскому делу;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физиотерапии;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мануальной 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рефлексотерапии;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травматологии и ортопедии;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физиотерапии;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временной нетрудоспособности;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качества медицинской помощи;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медицинским осмотрам (предсменным, предрейсовым, послесменным, послерейсовым);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медицинскому освидетельствованию на состояние опьянения (алкогольного, наркотического или иного токсического).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Ленина, 8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вакцинации (проведению профилактических прививок);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медицинскому массажу;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lastRenderedPageBreak/>
        <w:t xml:space="preserve">    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клинической лабораторной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колопроктологии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неврологии;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нейрохирургии;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оториноларингологии (за исключением 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кохлеарной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 имплантации);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офтальмологии;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пульмонологии;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рефлексотерапии;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 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травматологии и ортопедии;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ультразвуковой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физиотерапии;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функциональной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специализированной медицинской помощи в условиях дневного стационара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кардиологии;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неврологии;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оториноларингологии (за исключением 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кохлеарной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 имплантации);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офтальмологии;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специализированной медицинской помощи в стационарных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анестезиологии и реаниматологии;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вакцинации (проведению профилактических прививок);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детской кардиологии;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инфекционным болезням;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кардиологии;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клинической лабораторной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лабораторной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лечебной физкультуре;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медицинскому массажу;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неврологии;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организации здравоохранения и общественному здоровью, эпидемиологии;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педиатрии;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психиатрии;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психотерапии;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ревматологии;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lastRenderedPageBreak/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рефлексотерапии;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сестринскому делу;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сестринскому делу в педиатрии;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спортивной медицине;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трансфузиологии;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ультразвуковой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физиотерапии;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функциональной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хирургии (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комбустиологии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высокотехнологичной медицинской помощи в стационарных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хирургии (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комбустиологии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временной нетрудоспособности;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качества медицинской помощи;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медицинскому освидетельствованию на состояние опьянения (алкогольного, наркотического или иного токсического).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672010, Забайкальский край, городской округ «Город Чита», ул. Ленина, 8, корпус 2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вакцинации (проведению профилактических прививок);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медицинскому массажу;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сестринскому делу;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физиотерапии;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лечебной физкультуре;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неврологии;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оториноларингологии (за исключением 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кохлеарной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 имплантации);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пульмонологии;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травматологии и ортопедии;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ультразвуковой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физиотерапии;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lastRenderedPageBreak/>
        <w:t xml:space="preserve">  при оказании специализированной медицинской помощи в условиях дневного стационара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неврологии;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оториноларингологии (за исключением 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кохлеарной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 имплантации);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специализированной медицинской помощи в стационарных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гастроэнтерологии;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гематологии;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диетологии;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клинической лабораторной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лабораторной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неврологии;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нефрологии;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оториноларингологии (за исключением 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кохлеарной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 имплантации);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психиатрии-наркологии;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пульмонологии;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ревматологии;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сестринскому делу;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токсикологии;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трансфузиологии;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ультразвуковой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эндокринологии;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высокотехнологичной медицинской помощи в стационарных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оториноларингологии (за исключением 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кохлеарной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 имплантации);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ревматологии;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эндокринологии;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временной нетрудоспособности;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качества медицинской помощи;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медицинскому освидетельствованию на состояние опьянения (алкогольного, наркотического или иного токсического).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672010, Забайкальский край, городской округ «Город Чита», ул. Ленина, 8, корпус 1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медицинскому массажу;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lastRenderedPageBreak/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аллергологии и иммунологии;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клинической лабораторной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колопроктологии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офтальмологии;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 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травматологии и ортопедии;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ультразвуковой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физиотерапии;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эндоскопии;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специализированной медицинской помощи в условиях дневного стационара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офтальмологии;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специализированной медицинской помощи в стационарных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акушерскому делу;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аллергологии и иммунологии;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анестезиологии и реаниматологии;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вакцинации (проведению профилактических прививок);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детской урологии-андрологии;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детской 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клинической лабораторной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клинической фармакологии;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E3D7C">
        <w:rPr>
          <w:rFonts w:ascii="Times New Roman" w:hAnsi="Times New Roman" w:cs="Times New Roman"/>
          <w:sz w:val="28"/>
          <w:szCs w:val="28"/>
        </w:rPr>
        <w:t>колопроктологии</w:t>
      </w:r>
      <w:proofErr w:type="spellEnd"/>
      <w:r w:rsidRPr="003E3D7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лабораторной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медицинской микробиологии;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медицинской статистике;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медицинскому массажу;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нейрохирургии;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организации здравоохранения и общественному здоровью, эпидемиологии;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офтальмологии;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психиатрии-наркологии;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lastRenderedPageBreak/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рефлексотерапии;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 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сестри</w:t>
      </w:r>
      <w:bookmarkStart w:id="0" w:name="_GoBack"/>
      <w:bookmarkEnd w:id="0"/>
      <w:r w:rsidRPr="003E3D7C">
        <w:rPr>
          <w:rFonts w:ascii="Times New Roman" w:hAnsi="Times New Roman" w:cs="Times New Roman"/>
          <w:sz w:val="28"/>
          <w:szCs w:val="28"/>
        </w:rPr>
        <w:t xml:space="preserve">нскому делу;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стоматологии терапевтической;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токсикологии;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травматологии и ортопедии;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трансфузиологии;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ультразвуковой диагностике;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физиотерапии;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эндоскопии;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высокотехнологичной медицинской помощи в стационарных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нейрохирургии;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офтальмологии;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травматологии и ортопедии;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урологии;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хирургии;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временной нетрудоспособности;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качества медицинской помощи;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медицинским осмотрам (предсменным, предрейсовым, послесменным, послерейсовым);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медицинскому освидетельствованию на состояние опьянения (алкогольного, наркотического или иного токсического).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микрорайон 5, 49, пом. 1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сестринскому делу;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организации здравоохранения и общественному здоровью, эпидемиологии;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рентгенологии;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  травматологии и ортопедии;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3E3D7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3D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3D7C" w:rsidRPr="003E3D7C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временной нетрудоспособности; </w:t>
      </w:r>
    </w:p>
    <w:p w:rsidR="00DD083F" w:rsidRPr="00DD083F" w:rsidRDefault="003E3D7C" w:rsidP="003E3D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D7C">
        <w:rPr>
          <w:rFonts w:ascii="Times New Roman" w:hAnsi="Times New Roman" w:cs="Times New Roman"/>
          <w:sz w:val="28"/>
          <w:szCs w:val="28"/>
        </w:rPr>
        <w:t xml:space="preserve">  экспертизе качества медицинской помощи.</w:t>
      </w:r>
    </w:p>
    <w:p w:rsidR="007F093E" w:rsidRDefault="007F093E" w:rsidP="00E93A5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15E" w:rsidRDefault="0099315E" w:rsidP="0099315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15E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proofErr w:type="spellStart"/>
      <w:r w:rsidRPr="003E3D7C">
        <w:rPr>
          <w:rFonts w:ascii="Times New Roman" w:eastAsia="Calibri" w:hAnsi="Times New Roman" w:cs="Times New Roman"/>
          <w:color w:val="000000"/>
          <w:sz w:val="28"/>
          <w:szCs w:val="28"/>
        </w:rPr>
        <w:t>И.о</w:t>
      </w:r>
      <w:proofErr w:type="spellEnd"/>
      <w:r w:rsidRPr="003E3D7C">
        <w:rPr>
          <w:rFonts w:ascii="Times New Roman" w:eastAsia="Calibri" w:hAnsi="Times New Roman" w:cs="Times New Roman"/>
          <w:color w:val="000000"/>
          <w:sz w:val="28"/>
          <w:szCs w:val="28"/>
        </w:rPr>
        <w:t>. министра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Pr="003E3D7C">
        <w:rPr>
          <w:rFonts w:ascii="Times New Roman" w:eastAsia="Calibri" w:hAnsi="Times New Roman" w:cs="Times New Roman"/>
          <w:color w:val="000000"/>
          <w:sz w:val="28"/>
          <w:szCs w:val="28"/>
        </w:rPr>
        <w:t>О.В. Немакина</w:t>
      </w: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E3D7C" w:rsidRDefault="003E3D7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D083F" w:rsidRDefault="00DD08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D083F" w:rsidRDefault="00DD08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D083F" w:rsidRDefault="00DD08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D083F" w:rsidRDefault="00DD08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99315E" w:rsidRDefault="009931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17A18" w:rsidRPr="00417A18" w:rsidRDefault="005015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30D0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3D7C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2D4A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155E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0FCE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A97"/>
    <w:rsid w:val="007E0106"/>
    <w:rsid w:val="007F060D"/>
    <w:rsid w:val="007F093E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9315E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4958"/>
    <w:rsid w:val="009F5303"/>
    <w:rsid w:val="009F6948"/>
    <w:rsid w:val="00A001B4"/>
    <w:rsid w:val="00A0372F"/>
    <w:rsid w:val="00A04CB0"/>
    <w:rsid w:val="00A0554D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083F"/>
    <w:rsid w:val="00DE4D82"/>
    <w:rsid w:val="00DF0032"/>
    <w:rsid w:val="00DF6508"/>
    <w:rsid w:val="00DF6F2E"/>
    <w:rsid w:val="00E047BC"/>
    <w:rsid w:val="00E16627"/>
    <w:rsid w:val="00E2079C"/>
    <w:rsid w:val="00E23234"/>
    <w:rsid w:val="00E314C8"/>
    <w:rsid w:val="00E328F5"/>
    <w:rsid w:val="00E337BC"/>
    <w:rsid w:val="00E34C51"/>
    <w:rsid w:val="00E35F3F"/>
    <w:rsid w:val="00E37CC5"/>
    <w:rsid w:val="00E56EBC"/>
    <w:rsid w:val="00E605D1"/>
    <w:rsid w:val="00E81B38"/>
    <w:rsid w:val="00E84BBD"/>
    <w:rsid w:val="00E903FF"/>
    <w:rsid w:val="00E931F9"/>
    <w:rsid w:val="00E9360D"/>
    <w:rsid w:val="00E93A56"/>
    <w:rsid w:val="00E972A3"/>
    <w:rsid w:val="00E97953"/>
    <w:rsid w:val="00EA1428"/>
    <w:rsid w:val="00EA2995"/>
    <w:rsid w:val="00EA7BCA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C5D71"/>
    <w:rsid w:val="00FD0385"/>
    <w:rsid w:val="00FD34CA"/>
    <w:rsid w:val="00FD5BD5"/>
    <w:rsid w:val="00FE36C7"/>
    <w:rsid w:val="00FE3EE5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Алёна Сергеевна Пикурова</cp:lastModifiedBy>
  <cp:revision>8</cp:revision>
  <cp:lastPrinted>2021-06-25T01:13:00Z</cp:lastPrinted>
  <dcterms:created xsi:type="dcterms:W3CDTF">2022-03-11T06:39:00Z</dcterms:created>
  <dcterms:modified xsi:type="dcterms:W3CDTF">2022-04-22T02:46:00Z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1360720086</vt:i4>
  </property>
</Properties>
</file>