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17" w:rsidRPr="000B031E" w:rsidRDefault="00482F17" w:rsidP="009C44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Перечень вакантных должностей медицинских работников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31E">
        <w:rPr>
          <w:rFonts w:ascii="Times New Roman" w:hAnsi="Times New Roman" w:cs="Times New Roman"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компенсационные выплаты на 2019 год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482F17" w:rsidRPr="00B63BD1" w:rsidRDefault="00482F17" w:rsidP="0048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Программный реестр должностей</w:t>
      </w:r>
      <w:r w:rsidR="000B031E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023024" w:rsidRPr="00023024">
        <w:rPr>
          <w:rFonts w:ascii="Times New Roman" w:hAnsi="Times New Roman" w:cs="Times New Roman"/>
          <w:b/>
          <w:sz w:val="28"/>
          <w:szCs w:val="28"/>
        </w:rPr>
        <w:t>12</w:t>
      </w:r>
      <w:r w:rsidR="00023024">
        <w:rPr>
          <w:rFonts w:ascii="Times New Roman" w:hAnsi="Times New Roman" w:cs="Times New Roman"/>
          <w:b/>
          <w:sz w:val="28"/>
          <w:szCs w:val="28"/>
        </w:rPr>
        <w:t>.</w:t>
      </w:r>
      <w:r w:rsidR="00023024" w:rsidRPr="00023024">
        <w:rPr>
          <w:rFonts w:ascii="Times New Roman" w:hAnsi="Times New Roman" w:cs="Times New Roman"/>
          <w:b/>
          <w:sz w:val="28"/>
          <w:szCs w:val="28"/>
        </w:rPr>
        <w:t>12</w:t>
      </w:r>
      <w:r w:rsidR="00A41DC4">
        <w:rPr>
          <w:rFonts w:ascii="Times New Roman" w:hAnsi="Times New Roman" w:cs="Times New Roman"/>
          <w:b/>
          <w:sz w:val="28"/>
          <w:szCs w:val="28"/>
        </w:rPr>
        <w:t>.</w:t>
      </w:r>
      <w:r w:rsidR="000B031E">
        <w:rPr>
          <w:rFonts w:ascii="Times New Roman" w:hAnsi="Times New Roman" w:cs="Times New Roman"/>
          <w:b/>
          <w:sz w:val="28"/>
          <w:szCs w:val="28"/>
        </w:rPr>
        <w:t>2019 г.</w:t>
      </w:r>
    </w:p>
    <w:p w:rsidR="00482F17" w:rsidRPr="000C7575" w:rsidRDefault="00482F17" w:rsidP="00482F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pPr w:leftFromText="180" w:rightFromText="180" w:vertAnchor="text" w:tblpX="-601" w:tblpY="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552"/>
        <w:gridCol w:w="2233"/>
        <w:gridCol w:w="1843"/>
      </w:tblGrid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медицинской организации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(адрес)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785533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 заключении договора о предоставлении ЕКВ</w:t>
            </w:r>
          </w:p>
        </w:tc>
      </w:tr>
      <w:tr w:rsidR="00054AEC" w:rsidRPr="00EE7293" w:rsidTr="00D0367E">
        <w:tc>
          <w:tcPr>
            <w:tcW w:w="709" w:type="dxa"/>
            <w:vAlign w:val="center"/>
          </w:tcPr>
          <w:p w:rsidR="00054AEC" w:rsidRPr="00EE7293" w:rsidRDefault="00054AE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54AEC" w:rsidRPr="00023024" w:rsidRDefault="00054AEC" w:rsidP="00326707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054AEC" w:rsidRPr="00023024" w:rsidRDefault="00054AEC" w:rsidP="00326707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054AEC" w:rsidRPr="00023024" w:rsidRDefault="00054AEC" w:rsidP="00326707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Поликлиника</w:t>
            </w:r>
          </w:p>
          <w:p w:rsidR="00054AEC" w:rsidRPr="00023024" w:rsidRDefault="00054AEC" w:rsidP="00326707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54AEC" w:rsidRPr="00023024" w:rsidRDefault="00054AEC" w:rsidP="00326707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54AEC" w:rsidRPr="00DC3B96" w:rsidRDefault="00023024" w:rsidP="00023024">
            <w:pPr>
              <w:jc w:val="center"/>
              <w:rPr>
                <w:b/>
                <w:i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28.11.2019 № 596/ОД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«Могочинская центральная районная больница»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Терапевтическое отделение</w:t>
            </w:r>
          </w:p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DC3B96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DC3B96" w:rsidRDefault="00DC3B96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</w:t>
            </w:r>
            <w:r w:rsidR="00272B93">
              <w:rPr>
                <w:b/>
                <w:sz w:val="24"/>
                <w:szCs w:val="24"/>
              </w:rPr>
              <w:t xml:space="preserve"> № 520/ОД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«Могочинская центральная районная больница»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Могоча, ул. Комсомольская,40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8D74A4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«Могочинская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Хирургическое отделение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Могоча, ул. Березовая,33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«Приаргунская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Приаргунск, ул. Комсомольская 2а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Детская поликлиника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Приаргунск, ул. Комсомольская 2а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EE7293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«Шилкинская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д.26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</w:t>
            </w:r>
            <w:r w:rsidRPr="008D74A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«Шилкинская центральная районная 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Хирургическое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100, строение 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0A0B94">
        <w:trPr>
          <w:trHeight w:val="1493"/>
        </w:trPr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«Чернышевская центральная районная больница»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Чернышевск, ул. Калинина, 32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Детская поликлиника</w:t>
            </w:r>
          </w:p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Чернышевск, ул. Калинина, 30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EE7293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«Шилкинская центральная районная </w:t>
            </w:r>
            <w:r w:rsidRPr="008D74A4">
              <w:rPr>
                <w:b/>
                <w:sz w:val="24"/>
                <w:szCs w:val="24"/>
              </w:rPr>
              <w:lastRenderedPageBreak/>
              <w:t>больница»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Родильное отделение </w:t>
            </w:r>
          </w:p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г. Шилка, ул. </w:t>
            </w:r>
            <w:r w:rsidRPr="008D74A4">
              <w:rPr>
                <w:b/>
                <w:sz w:val="24"/>
                <w:szCs w:val="24"/>
              </w:rPr>
              <w:lastRenderedPageBreak/>
              <w:t>Толстого, 100, строение 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0B031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врач-неонатолог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 xml:space="preserve">Приказ от 24.09.2019 № </w:t>
            </w:r>
            <w:r w:rsidRPr="008D74A4">
              <w:rPr>
                <w:b/>
                <w:sz w:val="24"/>
                <w:szCs w:val="24"/>
              </w:rPr>
              <w:lastRenderedPageBreak/>
              <w:t>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9C444C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врач-рентгенолог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8D74A4" w:rsidRPr="00EE7293" w:rsidTr="00D0367E">
        <w:tc>
          <w:tcPr>
            <w:tcW w:w="709" w:type="dxa"/>
            <w:vAlign w:val="center"/>
          </w:tcPr>
          <w:p w:rsidR="008D74A4" w:rsidRPr="008D74A4" w:rsidRDefault="008D74A4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552" w:type="dxa"/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  <w:r w:rsidRPr="008D74A4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8D74A4">
              <w:rPr>
                <w:b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п.ст. Ясная, ул. 50 лет Октября, д. 1А, строение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8D74A4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74A4" w:rsidRPr="008D74A4" w:rsidRDefault="008D74A4" w:rsidP="008D74A4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9C444C" w:rsidRPr="00EE7293" w:rsidRDefault="009C444C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</w:t>
            </w:r>
          </w:p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9C444C" w:rsidRPr="00EE7293" w:rsidRDefault="009C444C" w:rsidP="000B031E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– 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9C444C" w:rsidRPr="00EE7293" w:rsidRDefault="00564E5D" w:rsidP="008D74A4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EE7293" w:rsidRPr="00EE7293" w:rsidTr="00D0367E">
        <w:tc>
          <w:tcPr>
            <w:tcW w:w="709" w:type="dxa"/>
            <w:vAlign w:val="center"/>
          </w:tcPr>
          <w:p w:rsidR="00D0367E" w:rsidRPr="00EE7293" w:rsidRDefault="00D0367E" w:rsidP="000B031E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552" w:type="dxa"/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Поликлиника 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врач-акушер - гинеколог</w:t>
            </w:r>
          </w:p>
          <w:p w:rsidR="00D0367E" w:rsidRPr="008D74A4" w:rsidRDefault="00D0367E" w:rsidP="00D036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0367E" w:rsidRPr="008D74A4" w:rsidRDefault="008D74A4" w:rsidP="008D74A4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«Дульдургинская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Дульдургинский район, с. Дульдурга, улица 50 лет Октября,68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Детское поликлиническое отделение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Дульдургинский район, с. Дульдурга, улица 50 лет Октября,68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врач-педиатр участковый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272B93">
              <w:rPr>
                <w:b/>
                <w:sz w:val="24"/>
                <w:szCs w:val="24"/>
              </w:rPr>
              <w:t>Приказ от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8D74A4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DC3B96" w:rsidP="001F327C">
            <w:pPr>
              <w:jc w:val="center"/>
              <w:rPr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Дневной стационар Амбулатория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пгт.Атамановка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Атамановка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287668" w:rsidRPr="00EE7293" w:rsidTr="00D0367E">
        <w:tc>
          <w:tcPr>
            <w:tcW w:w="709" w:type="dxa"/>
            <w:vAlign w:val="center"/>
          </w:tcPr>
          <w:p w:rsidR="00287668" w:rsidRPr="00EE7293" w:rsidRDefault="00287668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«Карымская центральная районная больница»</w:t>
            </w:r>
            <w:r w:rsidRPr="006A055C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6A055C">
              <w:rPr>
                <w:b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552" w:type="dxa"/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Поликлиника</w:t>
            </w:r>
          </w:p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пгт. Карымское, ул. Ленинградская, 44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287668" w:rsidRPr="006A055C" w:rsidRDefault="00287668" w:rsidP="00A775A4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 –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87668" w:rsidRPr="006A055C" w:rsidRDefault="00423E61" w:rsidP="00423E61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пос. Агинское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Кункурская врачебная амбулатория 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Верхний Кункур, ул. Нагорная д.22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DC3B96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463956" w:rsidRDefault="00B606C9" w:rsidP="00266BF4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ГУЗ «Хилокская центральная районная больница»</w:t>
            </w:r>
          </w:p>
          <w:p w:rsidR="00B606C9" w:rsidRPr="00463956" w:rsidRDefault="00B606C9" w:rsidP="00266BF4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B606C9" w:rsidRDefault="00B606C9" w:rsidP="00266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Поликлиника </w:t>
            </w:r>
          </w:p>
          <w:p w:rsidR="00B606C9" w:rsidRPr="00463956" w:rsidRDefault="00B606C9" w:rsidP="00266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Участковой больницы  с. Линево Озеро ул. Первомайская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463956" w:rsidRDefault="00B606C9" w:rsidP="00266BF4">
            <w:pPr>
              <w:jc w:val="center"/>
              <w:rPr>
                <w:sz w:val="24"/>
                <w:szCs w:val="24"/>
              </w:rPr>
            </w:pPr>
            <w:r w:rsidRPr="00463956">
              <w:rPr>
                <w:sz w:val="24"/>
                <w:szCs w:val="24"/>
              </w:rPr>
              <w:t>врач-</w:t>
            </w:r>
            <w:r>
              <w:rPr>
                <w:sz w:val="24"/>
                <w:szCs w:val="24"/>
              </w:rPr>
              <w:t>стоматолог - терапевт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BE7B5E" w:rsidRDefault="00B606C9" w:rsidP="001F327C">
            <w:pPr>
              <w:jc w:val="center"/>
              <w:rPr>
                <w:i/>
                <w:color w:val="4F81BD" w:themeColor="accent1"/>
                <w:sz w:val="24"/>
                <w:szCs w:val="24"/>
              </w:rPr>
            </w:pP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Домнинская участковая больница</w:t>
            </w:r>
          </w:p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Домна, ул. Больничная д.4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DC3B96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DC3B96" w:rsidRDefault="00272B93" w:rsidP="001F327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1F327C" w:rsidRPr="00EE7293" w:rsidTr="00D0367E">
        <w:tc>
          <w:tcPr>
            <w:tcW w:w="709" w:type="dxa"/>
            <w:vAlign w:val="center"/>
          </w:tcPr>
          <w:p w:rsidR="001F327C" w:rsidRPr="00EE7293" w:rsidRDefault="001F327C" w:rsidP="001F327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пос.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Агинское</w:t>
            </w:r>
          </w:p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327C" w:rsidRPr="00EE7293" w:rsidRDefault="001F327C" w:rsidP="001F327C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090E98" w:rsidRPr="00EE7293" w:rsidTr="00D0367E">
        <w:tc>
          <w:tcPr>
            <w:tcW w:w="709" w:type="dxa"/>
            <w:vAlign w:val="center"/>
          </w:tcPr>
          <w:p w:rsidR="00090E98" w:rsidRPr="00EE7293" w:rsidRDefault="00090E98" w:rsidP="00090E98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90E98" w:rsidRPr="006E516E" w:rsidRDefault="00090E98" w:rsidP="00090E9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ГУЗ «Борзинская центральная районная больница»</w:t>
            </w:r>
          </w:p>
          <w:p w:rsidR="00090E98" w:rsidRPr="006E516E" w:rsidRDefault="00090E98" w:rsidP="00090E9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090E98" w:rsidRPr="006E516E" w:rsidRDefault="00090E98" w:rsidP="00090E9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Поликлиника</w:t>
            </w:r>
          </w:p>
          <w:p w:rsidR="00090E98" w:rsidRPr="006E516E" w:rsidRDefault="00090E98" w:rsidP="00090E9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90E98" w:rsidRPr="006E516E" w:rsidRDefault="00090E98" w:rsidP="00090E9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врач-оториноларинголог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90E98" w:rsidRPr="00400F50" w:rsidRDefault="00090E98" w:rsidP="00090E98">
            <w:pPr>
              <w:jc w:val="center"/>
              <w:rPr>
                <w:color w:val="4F81BD" w:themeColor="accent1"/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ГАУЗ «Агинская окружная больница»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пос. Агинское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Хирургическое отделение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пгт. Агинское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 - 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A055C" w:rsidRDefault="00423E61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 xml:space="preserve"> № 556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Первомайская,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Поликлиника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врач-хирург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FA236C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ГУЗ «Акшинская центральная районная больница» 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Акша ул. Ленина 1</w:t>
            </w:r>
          </w:p>
        </w:tc>
        <w:tc>
          <w:tcPr>
            <w:tcW w:w="2552" w:type="dxa"/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 Поликлиника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Акша ул. Ленина 1</w:t>
            </w:r>
          </w:p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tabs>
                <w:tab w:val="left" w:pos="949"/>
              </w:tabs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акушер –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BC5E3F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6B6AD2" w:rsidRPr="00BC5E3F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B6AD2" w:rsidRPr="00BC5E3F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Поликлиника</w:t>
            </w:r>
          </w:p>
          <w:p w:rsidR="006B6AD2" w:rsidRPr="00BC5E3F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г. Борзя, ул. Ленина, 5а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BC5E3F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врач-уролог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BC5E3F" w:rsidRDefault="00BC5E3F" w:rsidP="006B6AD2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Приказ от 28.11.2019 № 596/ОД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«Могойтуйская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«Нерчинская центральная районная больница»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Первомайская, 1</w:t>
            </w:r>
          </w:p>
        </w:tc>
        <w:tc>
          <w:tcPr>
            <w:tcW w:w="2552" w:type="dxa"/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8D74A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6B6AD2" w:rsidRPr="00EE7293" w:rsidTr="00A775A4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Смоленская амбулатория</w:t>
            </w:r>
          </w:p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8"/>
                <w:szCs w:val="28"/>
              </w:rPr>
              <w:t>с.</w:t>
            </w:r>
            <w:r w:rsidRPr="00023024">
              <w:rPr>
                <w:b/>
                <w:sz w:val="24"/>
                <w:szCs w:val="24"/>
              </w:rPr>
              <w:t xml:space="preserve"> Смоленка</w:t>
            </w:r>
          </w:p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ул. Советская д.31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023024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023024" w:rsidRDefault="00023024" w:rsidP="006B6AD2">
            <w:pPr>
              <w:jc w:val="center"/>
              <w:rPr>
                <w:b/>
                <w:sz w:val="24"/>
                <w:szCs w:val="24"/>
              </w:rPr>
            </w:pPr>
            <w:r w:rsidRPr="00023024">
              <w:rPr>
                <w:b/>
                <w:sz w:val="24"/>
                <w:szCs w:val="24"/>
              </w:rPr>
              <w:t>Приказ от 28.11.2019 № 596/ОД</w:t>
            </w:r>
          </w:p>
        </w:tc>
      </w:tr>
      <w:tr w:rsidR="006B6AD2" w:rsidRPr="00EE7293" w:rsidTr="00976401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 xml:space="preserve">ГАУЗ «Агинская окружная </w:t>
            </w:r>
            <w:r w:rsidRPr="00E00936">
              <w:rPr>
                <w:sz w:val="24"/>
                <w:szCs w:val="24"/>
              </w:rPr>
              <w:lastRenderedPageBreak/>
              <w:t>больница»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пос.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552" w:type="dxa"/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lastRenderedPageBreak/>
              <w:t xml:space="preserve">Поликлиническое </w:t>
            </w:r>
            <w:r w:rsidRPr="00E00936">
              <w:rPr>
                <w:sz w:val="24"/>
                <w:szCs w:val="24"/>
              </w:rPr>
              <w:lastRenderedPageBreak/>
              <w:t>отделение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пгт. Агинское</w:t>
            </w:r>
          </w:p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t>Больничный городок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  <w:r w:rsidRPr="00E00936">
              <w:rPr>
                <w:sz w:val="24"/>
                <w:szCs w:val="24"/>
              </w:rPr>
              <w:lastRenderedPageBreak/>
              <w:t>врач-</w:t>
            </w:r>
            <w:r>
              <w:rPr>
                <w:sz w:val="24"/>
                <w:szCs w:val="24"/>
              </w:rPr>
              <w:t>онколог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6AD2" w:rsidRPr="00E00936" w:rsidRDefault="006B6AD2" w:rsidP="006B6AD2">
            <w:pPr>
              <w:jc w:val="center"/>
              <w:rPr>
                <w:sz w:val="24"/>
                <w:szCs w:val="24"/>
              </w:rPr>
            </w:pP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Амбулатория пгт.Атамановка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Атамановка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Новокукинская амбулатория, с. Н-Кука, мкр. Забайкальская птицефабрика,57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Новинской участковой больницы, пгт. Новокручинский,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05.07.2019 № 318/ОД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Кабинет врача – педиатра поликлиники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Новинской участковой больницы, пгт. Новокручинский,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«Улетовская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Улеты,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с.Улеты ул. Горького д.74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7C4A17" w:rsidRPr="00EE7293" w:rsidTr="00D0367E">
        <w:tc>
          <w:tcPr>
            <w:tcW w:w="709" w:type="dxa"/>
            <w:vAlign w:val="center"/>
          </w:tcPr>
          <w:p w:rsidR="007C4A17" w:rsidRPr="00EE7293" w:rsidRDefault="007C4A17" w:rsidP="007C4A17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C4A17" w:rsidRPr="00BC5E3F" w:rsidRDefault="007C4A17" w:rsidP="007C4A17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7C4A17" w:rsidRPr="00BC5E3F" w:rsidRDefault="007C4A17" w:rsidP="007C4A17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7C4A17" w:rsidRPr="00BC5E3F" w:rsidRDefault="007C4A17" w:rsidP="007C4A17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Новинская участковая больница, пгт. Новокручинский,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7C4A17" w:rsidRPr="00BC5E3F" w:rsidRDefault="007C4A17" w:rsidP="007C4A17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врач – акушер - 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C4A17" w:rsidRPr="00BC5E3F" w:rsidRDefault="00BC5E3F" w:rsidP="007C4A17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Приказ от 28.11.2019 № 596/ОД</w:t>
            </w:r>
          </w:p>
        </w:tc>
      </w:tr>
      <w:tr w:rsidR="006B6AD2" w:rsidRPr="00EE7293" w:rsidTr="009E2F92">
        <w:trPr>
          <w:trHeight w:val="1595"/>
        </w:trPr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«Улетовская центральная районная больница»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Улеты, ул. Горького д.74</w:t>
            </w:r>
          </w:p>
        </w:tc>
        <w:tc>
          <w:tcPr>
            <w:tcW w:w="2552" w:type="dxa"/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Кабинет врача педиатра поликлиники </w:t>
            </w:r>
          </w:p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Дровянинской участковой больницы пгт. Дровяная д.1 мкр.д.5 пом.1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врач - педиатр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DC3B96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«Хилокская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г. Хилок, ул. </w:t>
            </w:r>
            <w:r w:rsidRPr="00EE7293">
              <w:rPr>
                <w:b/>
                <w:sz w:val="24"/>
                <w:szCs w:val="24"/>
              </w:rPr>
              <w:lastRenderedPageBreak/>
              <w:t>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врач-акушер-гинеколог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«Хилокская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врач-невролог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«Хилокская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«Петровск-Забайкальская центральная районная больница»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552" w:type="dxa"/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анестезиологии-реанимации с палатой реанимации и интенсивной терапии</w:t>
            </w:r>
          </w:p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врач-анестезиолог - реаниматолог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EE7293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6B6AD2" w:rsidRPr="00EE7293" w:rsidTr="00D0367E">
        <w:tc>
          <w:tcPr>
            <w:tcW w:w="709" w:type="dxa"/>
            <w:vAlign w:val="center"/>
          </w:tcPr>
          <w:p w:rsidR="006B6AD2" w:rsidRPr="00EE7293" w:rsidRDefault="006B6AD2" w:rsidP="006B6AD2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«Могойтуйская центральная районная больница»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552" w:type="dxa"/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6B6AD2" w:rsidRPr="006A055C" w:rsidRDefault="006B6AD2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B6AD2" w:rsidRPr="006A055C" w:rsidRDefault="00423E61" w:rsidP="006B6AD2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>№ 556</w:t>
            </w:r>
          </w:p>
        </w:tc>
      </w:tr>
      <w:tr w:rsidR="00FB7685" w:rsidRPr="00EE7293" w:rsidTr="0028393B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Амбулатория пгт.Атамановка</w:t>
            </w:r>
          </w:p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пгт. Атамановка</w:t>
            </w:r>
          </w:p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ул. Матюгина д.129Б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BC5E3F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врач-</w:t>
            </w:r>
            <w:r w:rsidRPr="00BC5E3F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BC5E3F">
              <w:rPr>
                <w:b/>
                <w:sz w:val="24"/>
                <w:szCs w:val="24"/>
              </w:rPr>
              <w:t>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BC5E3F" w:rsidRDefault="00BC5E3F" w:rsidP="00FB7685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b/>
                <w:sz w:val="24"/>
                <w:szCs w:val="24"/>
              </w:rPr>
              <w:t>Приказ от 28.11.2019 № 596/ОД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Детская 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i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</w:t>
            </w:r>
            <w:r w:rsidRPr="00EE7293">
              <w:rPr>
                <w:b/>
                <w:i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«Улетовская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с. Улеты, ул. Горького д.74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участковой больницы ЗАТО п.Горный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Дружбы д.200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оториноларинголог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B606C9" w:rsidRPr="00EE7293" w:rsidTr="00D0367E">
        <w:tc>
          <w:tcPr>
            <w:tcW w:w="709" w:type="dxa"/>
            <w:vAlign w:val="center"/>
          </w:tcPr>
          <w:p w:rsidR="00B606C9" w:rsidRPr="00EE7293" w:rsidRDefault="00B606C9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B606C9" w:rsidRPr="002704EF" w:rsidRDefault="00B606C9" w:rsidP="00266BF4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ГУЗ «Борзинская центральная районная больница»</w:t>
            </w:r>
          </w:p>
          <w:p w:rsidR="00B606C9" w:rsidRPr="002704EF" w:rsidRDefault="00B606C9" w:rsidP="00266BF4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B606C9" w:rsidRPr="002704EF" w:rsidRDefault="00B606C9" w:rsidP="00266BF4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Отделение функциональной диагностики</w:t>
            </w:r>
          </w:p>
          <w:p w:rsidR="00B606C9" w:rsidRPr="002704EF" w:rsidRDefault="00B606C9" w:rsidP="00266BF4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г. Борзя, ул. Ленина, 10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B606C9" w:rsidRPr="002704EF" w:rsidRDefault="00B606C9" w:rsidP="00266BF4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B606C9" w:rsidRPr="002704EF" w:rsidRDefault="002704EF" w:rsidP="00FB7685">
            <w:pPr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  <w:r w:rsidRPr="002704EF">
              <w:rPr>
                <w:i/>
                <w:color w:val="548DD4" w:themeColor="text2" w:themeTint="99"/>
                <w:sz w:val="24"/>
                <w:szCs w:val="24"/>
              </w:rPr>
              <w:t>Документы поданы на комиссию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«Балейская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Балей, ул. Больничная, 41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Детское 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Балей, ул. Больничная, 41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врач-педиатр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«Красночикойская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с. Красный Чикой, ул. Первомайская, 132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 xml:space="preserve">Поликлиника 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с. Красный Чикой, ул. Первомайская, </w:t>
            </w:r>
            <w:r w:rsidRPr="008D74A4">
              <w:rPr>
                <w:b/>
                <w:sz w:val="24"/>
                <w:szCs w:val="24"/>
              </w:rPr>
              <w:lastRenderedPageBreak/>
              <w:t>132Г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lastRenderedPageBreak/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«Хилокская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Поликлиника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Хилок, ул. Калинина, 35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«Могойтуйская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Поликлиническое отделение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Могойтуй, ул. Зугалайская д.16 б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10.09.2019 № 439/ОД</w:t>
            </w:r>
          </w:p>
        </w:tc>
      </w:tr>
      <w:tr w:rsidR="00090E98" w:rsidRPr="00EE7293" w:rsidTr="00D0367E">
        <w:tc>
          <w:tcPr>
            <w:tcW w:w="709" w:type="dxa"/>
            <w:vAlign w:val="center"/>
          </w:tcPr>
          <w:p w:rsidR="00090E98" w:rsidRPr="00EE7293" w:rsidRDefault="00090E98" w:rsidP="00090E98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090E98" w:rsidRPr="00522C9B" w:rsidRDefault="00090E98" w:rsidP="00090E98">
            <w:pPr>
              <w:jc w:val="center"/>
              <w:rPr>
                <w:sz w:val="24"/>
                <w:szCs w:val="24"/>
              </w:rPr>
            </w:pPr>
            <w:r w:rsidRPr="00522C9B">
              <w:rPr>
                <w:sz w:val="24"/>
                <w:szCs w:val="24"/>
              </w:rPr>
              <w:t>ГУЗ «Кыринская центральная районная больница»</w:t>
            </w:r>
          </w:p>
          <w:p w:rsidR="00090E98" w:rsidRPr="00522C9B" w:rsidRDefault="00090E98" w:rsidP="00090E98">
            <w:pPr>
              <w:jc w:val="center"/>
              <w:rPr>
                <w:sz w:val="24"/>
                <w:szCs w:val="24"/>
              </w:rPr>
            </w:pPr>
            <w:r w:rsidRPr="00522C9B">
              <w:rPr>
                <w:sz w:val="24"/>
                <w:szCs w:val="24"/>
              </w:rPr>
              <w:t>с.Кыра, ул. Советская д.2</w:t>
            </w:r>
          </w:p>
        </w:tc>
        <w:tc>
          <w:tcPr>
            <w:tcW w:w="2552" w:type="dxa"/>
            <w:vAlign w:val="center"/>
          </w:tcPr>
          <w:p w:rsidR="00090E98" w:rsidRPr="00C76A04" w:rsidRDefault="00090E98" w:rsidP="00090E98">
            <w:pPr>
              <w:jc w:val="center"/>
              <w:rPr>
                <w:sz w:val="24"/>
                <w:szCs w:val="24"/>
              </w:rPr>
            </w:pPr>
            <w:r w:rsidRPr="00C76A04">
              <w:rPr>
                <w:sz w:val="24"/>
                <w:szCs w:val="24"/>
              </w:rPr>
              <w:t>Поликлиника</w:t>
            </w:r>
          </w:p>
          <w:p w:rsidR="00090E98" w:rsidRPr="00522C9B" w:rsidRDefault="00090E98" w:rsidP="00090E98">
            <w:pPr>
              <w:jc w:val="center"/>
              <w:rPr>
                <w:color w:val="FF0000"/>
                <w:sz w:val="24"/>
                <w:szCs w:val="24"/>
              </w:rPr>
            </w:pPr>
            <w:r w:rsidRPr="00C76A04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C76A04">
              <w:rPr>
                <w:sz w:val="24"/>
                <w:szCs w:val="24"/>
              </w:rPr>
              <w:t>Кыра, ул. Советская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090E98" w:rsidRPr="00522C9B" w:rsidRDefault="00090E98" w:rsidP="00090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 – стоматолог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90E98" w:rsidRPr="00EE7293" w:rsidRDefault="00090E98" w:rsidP="00090E98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423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Поликлиника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Новинской участковой больницы, пгт. Новокручинский, ул. Красноармейская, д.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«Карымская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Фельдшерско – акушерский пункт с.Нарын – Талача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с.Нарын – Талача, ул. Новая д.17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26.07.2019 № 367/ОД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«Карымская центральная районная больница»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</w:t>
            </w:r>
            <w:r w:rsidRPr="00EE7293">
              <w:rPr>
                <w:b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Фельдшерско – акушерский пункт с.Кайдалово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Забайкальский край, </w:t>
            </w:r>
            <w:r w:rsidRPr="00EE7293">
              <w:rPr>
                <w:rFonts w:asciiTheme="minorHAnsi" w:eastAsiaTheme="minorEastAsia" w:hAnsiTheme="minorHAnsi" w:cstheme="minorBidi"/>
                <w:b/>
                <w:sz w:val="24"/>
                <w:szCs w:val="24"/>
              </w:rPr>
              <w:t xml:space="preserve">  </w:t>
            </w:r>
            <w:r w:rsidRPr="00EE7293">
              <w:rPr>
                <w:b/>
                <w:sz w:val="24"/>
                <w:szCs w:val="24"/>
              </w:rPr>
              <w:t>с.Кайдалово, ул. Новая д.1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22.07.2019 № 348/ОД</w:t>
            </w:r>
          </w:p>
        </w:tc>
      </w:tr>
      <w:tr w:rsidR="00FB7685" w:rsidRPr="00EE7293" w:rsidTr="00D0367E"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«Карымская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Отделение скорой медицинской помощи Курорт – Дарасунской участковой больницы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пгт. Курорт-Дарасун, ул. Верхняя,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18.06.2019 № 286/ОД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 xml:space="preserve">с. Чиндант-2  </w:t>
            </w:r>
          </w:p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ул. Лазо,39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EE7293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EE7293">
              <w:rPr>
                <w:b/>
                <w:sz w:val="24"/>
                <w:szCs w:val="24"/>
              </w:rPr>
              <w:t>Приказ от 22.05.2019 № 233/ОД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ГУЗ «Борзинская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Борзя, ул. Ленина,10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ФАП станции Шерловая, ул. Линейная д.6а помещение 3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«Могочинская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пгт. Давенда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пгт. Давенда, ул. Комсомольская д.6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«Балейская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Балей, ул. Больничная, 41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г.Балей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ул. Холбонская, 75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Заведующий фельдшерско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«Улетовская центральная районная больница»</w:t>
            </w:r>
          </w:p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с. Улеты, ул. Горького д.74</w:t>
            </w:r>
          </w:p>
        </w:tc>
        <w:tc>
          <w:tcPr>
            <w:tcW w:w="2552" w:type="dxa"/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Отделение скорой медицинской помощи Участковой больницы ЗАТО п. Горный</w:t>
            </w:r>
          </w:p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 xml:space="preserve">Ул. Дружбы д.259 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6A055C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6A055C" w:rsidRDefault="00423E61" w:rsidP="00FB7685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</w:t>
            </w:r>
            <w:r w:rsidR="006A055C" w:rsidRPr="006A055C">
              <w:rPr>
                <w:b/>
                <w:sz w:val="24"/>
                <w:szCs w:val="24"/>
              </w:rPr>
              <w:t xml:space="preserve"> № 556</w:t>
            </w:r>
          </w:p>
        </w:tc>
      </w:tr>
      <w:tr w:rsidR="00377E48" w:rsidRPr="00EE7293" w:rsidTr="00D0367E">
        <w:trPr>
          <w:trHeight w:val="1564"/>
        </w:trPr>
        <w:tc>
          <w:tcPr>
            <w:tcW w:w="709" w:type="dxa"/>
            <w:vAlign w:val="center"/>
          </w:tcPr>
          <w:p w:rsidR="00377E48" w:rsidRPr="00EE7293" w:rsidRDefault="00377E48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ГУЗ «Дульдургинская центральная районная больница»</w:t>
            </w:r>
          </w:p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Дульдургинский район, с. Дульдурга, улица 50 лет Октября,68</w:t>
            </w:r>
          </w:p>
        </w:tc>
        <w:tc>
          <w:tcPr>
            <w:tcW w:w="2552" w:type="dxa"/>
            <w:vAlign w:val="center"/>
          </w:tcPr>
          <w:p w:rsidR="00377E48" w:rsidRPr="006E516E" w:rsidRDefault="006E516E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Отделение с</w:t>
            </w:r>
            <w:r w:rsidR="00377E48" w:rsidRPr="006E516E">
              <w:rPr>
                <w:sz w:val="24"/>
                <w:szCs w:val="24"/>
              </w:rPr>
              <w:t>кор</w:t>
            </w:r>
            <w:r w:rsidRPr="006E516E">
              <w:rPr>
                <w:sz w:val="24"/>
                <w:szCs w:val="24"/>
              </w:rPr>
              <w:t>ой</w:t>
            </w:r>
            <w:r w:rsidR="00377E48" w:rsidRPr="006E516E">
              <w:rPr>
                <w:sz w:val="24"/>
                <w:szCs w:val="24"/>
              </w:rPr>
              <w:t xml:space="preserve"> медицинск</w:t>
            </w:r>
            <w:r w:rsidRPr="006E516E">
              <w:rPr>
                <w:sz w:val="24"/>
                <w:szCs w:val="24"/>
              </w:rPr>
              <w:t>ой</w:t>
            </w:r>
            <w:r w:rsidR="00377E48" w:rsidRPr="006E516E">
              <w:rPr>
                <w:sz w:val="24"/>
                <w:szCs w:val="24"/>
              </w:rPr>
              <w:t xml:space="preserve"> помощ</w:t>
            </w:r>
            <w:r w:rsidRPr="006E516E">
              <w:rPr>
                <w:sz w:val="24"/>
                <w:szCs w:val="24"/>
              </w:rPr>
              <w:t>и</w:t>
            </w:r>
          </w:p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с. Дульдурга, улица 50 лет Октября,68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77E48" w:rsidRPr="00212212" w:rsidRDefault="00377E48" w:rsidP="00FB7685">
            <w:pPr>
              <w:jc w:val="center"/>
              <w:rPr>
                <w:sz w:val="24"/>
                <w:szCs w:val="24"/>
              </w:rPr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«Сретенская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п.Кокуй, ул. Кирова д.39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п.Кокуй, ул. Кирова д.39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«Тунгокоченская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Верх-Усугли, ул. Строителей, 20а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Поликлиника Пгт. Вершино-Дарасунский ул. Лазо, 14а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A41DC4" w:rsidRPr="00EE7293" w:rsidTr="00D0367E">
        <w:trPr>
          <w:trHeight w:val="1564"/>
        </w:trPr>
        <w:tc>
          <w:tcPr>
            <w:tcW w:w="709" w:type="dxa"/>
            <w:vAlign w:val="center"/>
          </w:tcPr>
          <w:p w:rsidR="00A41DC4" w:rsidRPr="00423E61" w:rsidRDefault="00A41DC4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41DC4" w:rsidRPr="00266BF4" w:rsidRDefault="00A41DC4" w:rsidP="00D60CDC">
            <w:pPr>
              <w:jc w:val="center"/>
              <w:rPr>
                <w:b/>
                <w:sz w:val="24"/>
                <w:szCs w:val="24"/>
              </w:rPr>
            </w:pPr>
            <w:r w:rsidRPr="00266BF4">
              <w:rPr>
                <w:b/>
                <w:sz w:val="24"/>
                <w:szCs w:val="24"/>
              </w:rPr>
              <w:t>ГУЗ «Дульдургинская центральная районная больница»</w:t>
            </w:r>
          </w:p>
          <w:p w:rsidR="00A41DC4" w:rsidRPr="00266BF4" w:rsidRDefault="00A41DC4" w:rsidP="00D60CDC">
            <w:pPr>
              <w:jc w:val="center"/>
              <w:rPr>
                <w:b/>
                <w:sz w:val="24"/>
                <w:szCs w:val="24"/>
              </w:rPr>
            </w:pPr>
            <w:r w:rsidRPr="00266BF4">
              <w:rPr>
                <w:b/>
                <w:sz w:val="24"/>
                <w:szCs w:val="24"/>
              </w:rPr>
              <w:t>Дульдургинский район, с. Дульдурга, улица 50 лет Октября,68</w:t>
            </w:r>
          </w:p>
        </w:tc>
        <w:tc>
          <w:tcPr>
            <w:tcW w:w="2552" w:type="dxa"/>
            <w:vAlign w:val="center"/>
          </w:tcPr>
          <w:p w:rsidR="00A41DC4" w:rsidRPr="00266BF4" w:rsidRDefault="00A41DC4" w:rsidP="00D60CDC">
            <w:pPr>
              <w:jc w:val="center"/>
              <w:rPr>
                <w:b/>
                <w:sz w:val="24"/>
                <w:szCs w:val="24"/>
              </w:rPr>
            </w:pPr>
            <w:r w:rsidRPr="00266BF4">
              <w:rPr>
                <w:b/>
                <w:sz w:val="24"/>
                <w:szCs w:val="24"/>
              </w:rPr>
              <w:t>ФАП с. Иля, ул. Центральная д.57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A41DC4" w:rsidRPr="00266BF4" w:rsidRDefault="00A41DC4" w:rsidP="00D60CDC">
            <w:pPr>
              <w:jc w:val="center"/>
              <w:rPr>
                <w:b/>
                <w:sz w:val="24"/>
                <w:szCs w:val="24"/>
              </w:rPr>
            </w:pPr>
            <w:r w:rsidRPr="00266BF4">
              <w:rPr>
                <w:b/>
                <w:sz w:val="24"/>
                <w:szCs w:val="24"/>
              </w:rPr>
              <w:t>Заведующий фельдшерско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A41DC4" w:rsidRPr="00266BF4" w:rsidRDefault="00266BF4" w:rsidP="00FB7685">
            <w:pPr>
              <w:jc w:val="center"/>
              <w:rPr>
                <w:b/>
                <w:sz w:val="24"/>
                <w:szCs w:val="24"/>
              </w:rPr>
            </w:pPr>
            <w:r w:rsidRPr="00266BF4">
              <w:rPr>
                <w:b/>
                <w:sz w:val="24"/>
                <w:szCs w:val="24"/>
              </w:rPr>
              <w:t>Приказ от 28.11.2019 № 596/ОД</w:t>
            </w:r>
          </w:p>
        </w:tc>
      </w:tr>
      <w:tr w:rsidR="00377E48" w:rsidRPr="00EE7293" w:rsidTr="00377E48">
        <w:trPr>
          <w:trHeight w:val="416"/>
        </w:trPr>
        <w:tc>
          <w:tcPr>
            <w:tcW w:w="709" w:type="dxa"/>
            <w:vAlign w:val="center"/>
          </w:tcPr>
          <w:p w:rsidR="00377E48" w:rsidRPr="005F508A" w:rsidRDefault="00377E48" w:rsidP="00377E48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ГУЗ «Дульдургинская центральная районная больница»</w:t>
            </w:r>
          </w:p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 xml:space="preserve">Дульдургинский район, с. Дульдурга, улица 50 лет </w:t>
            </w:r>
            <w:r w:rsidRPr="006E516E">
              <w:rPr>
                <w:sz w:val="24"/>
                <w:szCs w:val="24"/>
              </w:rPr>
              <w:lastRenderedPageBreak/>
              <w:t>Октября,68</w:t>
            </w:r>
          </w:p>
        </w:tc>
        <w:tc>
          <w:tcPr>
            <w:tcW w:w="2552" w:type="dxa"/>
            <w:vAlign w:val="center"/>
          </w:tcPr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lastRenderedPageBreak/>
              <w:t>ФАП с. Ара-Иля, ул. Советская д.4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377E48" w:rsidRPr="006E516E" w:rsidRDefault="00377E48" w:rsidP="007D1109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77E48" w:rsidRPr="004D76A1" w:rsidRDefault="00377E48" w:rsidP="00377E48">
            <w:pPr>
              <w:jc w:val="center"/>
            </w:pPr>
          </w:p>
        </w:tc>
      </w:tr>
      <w:tr w:rsidR="00377E48" w:rsidRPr="00EE7293" w:rsidTr="00D0367E">
        <w:trPr>
          <w:trHeight w:val="1564"/>
        </w:trPr>
        <w:tc>
          <w:tcPr>
            <w:tcW w:w="709" w:type="dxa"/>
            <w:vAlign w:val="center"/>
          </w:tcPr>
          <w:p w:rsidR="00377E48" w:rsidRPr="00EE7293" w:rsidRDefault="00377E48" w:rsidP="00377E48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377E48" w:rsidRPr="006E516E" w:rsidRDefault="00377E48" w:rsidP="00377E4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ГАУЗ «Шилкинская центральная районная больница»</w:t>
            </w:r>
          </w:p>
          <w:p w:rsidR="00377E48" w:rsidRPr="006E516E" w:rsidRDefault="00377E48" w:rsidP="00377E4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377E48" w:rsidRPr="006E516E" w:rsidRDefault="00377E48" w:rsidP="00377E4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Отделение скорой медицинской помощи г. Шилка ул. Толстого, 100, строение 12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377E48" w:rsidRPr="006E516E" w:rsidRDefault="00377E48" w:rsidP="00377E48">
            <w:pPr>
              <w:jc w:val="center"/>
              <w:rPr>
                <w:sz w:val="24"/>
                <w:szCs w:val="24"/>
              </w:rPr>
            </w:pPr>
            <w:r w:rsidRPr="006E516E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377E48" w:rsidRPr="004D76A1" w:rsidRDefault="00377E48" w:rsidP="00377E48">
            <w:pPr>
              <w:jc w:val="center"/>
            </w:pP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«Акшинская центральная районная больница»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Акша, ул. Ленина д.1</w:t>
            </w:r>
          </w:p>
        </w:tc>
        <w:tc>
          <w:tcPr>
            <w:tcW w:w="2552" w:type="dxa"/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ФАП с. Нарасун</w:t>
            </w:r>
          </w:p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с. Нарасун, ул. Лазо д.5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 xml:space="preserve">Фельдшер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DC3B96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FB7685" w:rsidRPr="00EE7293" w:rsidTr="00D0367E">
        <w:trPr>
          <w:trHeight w:val="1564"/>
        </w:trPr>
        <w:tc>
          <w:tcPr>
            <w:tcW w:w="709" w:type="dxa"/>
            <w:vAlign w:val="center"/>
          </w:tcPr>
          <w:p w:rsidR="00FB7685" w:rsidRPr="00EE7293" w:rsidRDefault="00FB7685" w:rsidP="00FB7685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ГАУЗ «Шилкинская центральная районная больница»</w:t>
            </w:r>
          </w:p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Отделение скорой медицинской помощи г. Шилка ул. Толстого, 100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FB7685" w:rsidRPr="008D74A4" w:rsidRDefault="00FB7685" w:rsidP="00FB7685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60CDC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BC5E3F" w:rsidRDefault="00D60CDC" w:rsidP="00D60CDC">
            <w:pPr>
              <w:contextualSpacing/>
              <w:jc w:val="center"/>
              <w:rPr>
                <w:sz w:val="24"/>
                <w:szCs w:val="24"/>
              </w:rPr>
            </w:pPr>
            <w:r w:rsidRPr="00BC5E3F">
              <w:rPr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BC5E3F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BC5E3F">
              <w:rPr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BC5E3F" w:rsidRDefault="00D60CDC" w:rsidP="00D60CDC">
            <w:pPr>
              <w:jc w:val="center"/>
              <w:rPr>
                <w:sz w:val="24"/>
                <w:szCs w:val="24"/>
              </w:rPr>
            </w:pPr>
            <w:r w:rsidRPr="00BC5E3F">
              <w:rPr>
                <w:sz w:val="24"/>
                <w:szCs w:val="24"/>
              </w:rPr>
              <w:t>Отделение скорой медицинской помощи Новинской участковой больницы, пгт. Новокручининский, ул. Красноармейская, 5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BC5E3F" w:rsidRDefault="00D60CDC" w:rsidP="00D60CDC">
            <w:pPr>
              <w:jc w:val="center"/>
              <w:rPr>
                <w:sz w:val="24"/>
                <w:szCs w:val="24"/>
              </w:rPr>
            </w:pPr>
            <w:r w:rsidRPr="00BC5E3F">
              <w:rPr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D60CDC" w:rsidRPr="00D60CDC" w:rsidRDefault="00D60CDC" w:rsidP="00D60CDC">
            <w:pPr>
              <w:jc w:val="center"/>
              <w:rPr>
                <w:i/>
                <w:color w:val="1F497D" w:themeColor="text2"/>
                <w:sz w:val="24"/>
                <w:szCs w:val="24"/>
              </w:rPr>
            </w:pP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DC3B96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пгт.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3261" w:type="dxa"/>
            <w:vAlign w:val="center"/>
          </w:tcPr>
          <w:p w:rsidR="00D60CDC" w:rsidRPr="00DC3B96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Отделение скорой медицинской помощи Амбулатории</w:t>
            </w:r>
          </w:p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пгт. Атамановка, ул. Матюгина, 129 б.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Фельдшер скорой медицинской помощи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DC3B96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DC3B96">
              <w:rPr>
                <w:b/>
                <w:sz w:val="24"/>
                <w:szCs w:val="24"/>
              </w:rPr>
              <w:t>Приказ от</w:t>
            </w:r>
            <w:r>
              <w:rPr>
                <w:b/>
                <w:sz w:val="24"/>
                <w:szCs w:val="24"/>
              </w:rPr>
              <w:t xml:space="preserve"> 21.10.2019 № 520/ОД</w:t>
            </w:r>
          </w:p>
        </w:tc>
      </w:tr>
      <w:bookmarkEnd w:id="0"/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«Балейская центральная районная больница»</w:t>
            </w:r>
          </w:p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г. Балей, ул. Больничная, 41</w:t>
            </w:r>
          </w:p>
        </w:tc>
        <w:tc>
          <w:tcPr>
            <w:tcW w:w="2552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ФАП с. Подойницыно ул.1 Мая 6 пом.2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Заведующий фельдшерско – акушерским пунктом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6A055C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ГУЗ «Читинская центральная районная больница»</w:t>
            </w:r>
          </w:p>
          <w:p w:rsidR="00D60CDC" w:rsidRPr="006A055C" w:rsidRDefault="00D60CDC" w:rsidP="00D60CD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г. Чита, ул. Ленинградская д.57</w:t>
            </w:r>
          </w:p>
        </w:tc>
        <w:tc>
          <w:tcPr>
            <w:tcW w:w="2552" w:type="dxa"/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ФАП с. Угдан, ул. Центральная, 25 пом. 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6A055C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6A055C">
              <w:rPr>
                <w:b/>
                <w:sz w:val="24"/>
                <w:szCs w:val="24"/>
              </w:rPr>
              <w:t>Приказ от 08.11.2019 № 556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Краснокаменский район, г. Краснокаменск, ул. Больничная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Кайластуй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Груздева д.2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Краснокаменский район, г. Краснокаменск, ул. Больничная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Богдановка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Заведующий фельдшерско-акушерского пункта - 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  <w:tr w:rsidR="00D60CDC" w:rsidRPr="00EE7293" w:rsidTr="00D0367E">
        <w:trPr>
          <w:trHeight w:val="1564"/>
        </w:trPr>
        <w:tc>
          <w:tcPr>
            <w:tcW w:w="709" w:type="dxa"/>
            <w:vAlign w:val="center"/>
          </w:tcPr>
          <w:p w:rsidR="00D60CDC" w:rsidRPr="00EE7293" w:rsidRDefault="00D60CDC" w:rsidP="00D60CDC">
            <w:pPr>
              <w:pStyle w:val="a7"/>
              <w:numPr>
                <w:ilvl w:val="0"/>
                <w:numId w:val="4"/>
              </w:numPr>
              <w:ind w:left="460" w:hanging="426"/>
              <w:jc w:val="center"/>
              <w:rPr>
                <w:i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 xml:space="preserve">ГАУЗ «Краевая больница №4» </w:t>
            </w:r>
          </w:p>
          <w:p w:rsidR="00D60CDC" w:rsidRPr="008D74A4" w:rsidRDefault="00D60CDC" w:rsidP="00D60CDC">
            <w:pPr>
              <w:ind w:left="-90"/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Краснокаменский район, г. Краснокаменск, ул. Больничная д.5, корпус 7</w:t>
            </w:r>
          </w:p>
        </w:tc>
        <w:tc>
          <w:tcPr>
            <w:tcW w:w="2552" w:type="dxa"/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Фельдшерско-акушерский пункт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с. Богдановка</w:t>
            </w:r>
          </w:p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ул. Микрорайон д.10 кв.1</w:t>
            </w:r>
          </w:p>
        </w:tc>
        <w:tc>
          <w:tcPr>
            <w:tcW w:w="2233" w:type="dxa"/>
            <w:tcBorders>
              <w:right w:val="single" w:sz="4" w:space="0" w:color="auto"/>
            </w:tcBorders>
            <w:vAlign w:val="center"/>
          </w:tcPr>
          <w:p w:rsidR="00D60CDC" w:rsidRPr="008D74A4" w:rsidRDefault="00D60CDC" w:rsidP="00D60CDC">
            <w:pPr>
              <w:jc w:val="center"/>
              <w:rPr>
                <w:b/>
                <w:sz w:val="24"/>
                <w:szCs w:val="24"/>
              </w:rPr>
            </w:pPr>
            <w:r w:rsidRPr="008D74A4">
              <w:rPr>
                <w:b/>
                <w:sz w:val="24"/>
                <w:szCs w:val="24"/>
              </w:rPr>
              <w:t>фельдшер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60CDC" w:rsidRPr="008D74A4" w:rsidRDefault="00D60CDC" w:rsidP="00D60CDC">
            <w:pPr>
              <w:jc w:val="center"/>
              <w:rPr>
                <w:b/>
              </w:rPr>
            </w:pPr>
            <w:r w:rsidRPr="008D74A4">
              <w:rPr>
                <w:b/>
                <w:sz w:val="24"/>
                <w:szCs w:val="24"/>
              </w:rPr>
              <w:t>Приказ от 24.09.2019 № 469/ОД</w:t>
            </w:r>
          </w:p>
        </w:tc>
      </w:tr>
    </w:tbl>
    <w:p w:rsidR="00482F17" w:rsidRPr="001A7CCD" w:rsidRDefault="00482F17" w:rsidP="001A7CCD">
      <w:pPr>
        <w:jc w:val="right"/>
        <w:rPr>
          <w:rFonts w:ascii="Times New Roman" w:hAnsi="Times New Roman" w:cs="Times New Roman"/>
          <w:sz w:val="28"/>
          <w:szCs w:val="28"/>
        </w:rPr>
      </w:pPr>
      <w:r w:rsidRPr="00E5487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5487C"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482F17" w:rsidRPr="001A7CCD" w:rsidSect="003D024A">
      <w:headerReference w:type="default" r:id="rId9"/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FC9" w:rsidRDefault="004F1FC9" w:rsidP="00347E7B">
      <w:pPr>
        <w:spacing w:after="0" w:line="240" w:lineRule="auto"/>
      </w:pPr>
      <w:r>
        <w:separator/>
      </w:r>
    </w:p>
  </w:endnote>
  <w:endnote w:type="continuationSeparator" w:id="0">
    <w:p w:rsidR="004F1FC9" w:rsidRDefault="004F1FC9" w:rsidP="0034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FC9" w:rsidRDefault="004F1FC9" w:rsidP="00347E7B">
      <w:pPr>
        <w:spacing w:after="0" w:line="240" w:lineRule="auto"/>
      </w:pPr>
      <w:r>
        <w:separator/>
      </w:r>
    </w:p>
  </w:footnote>
  <w:footnote w:type="continuationSeparator" w:id="0">
    <w:p w:rsidR="004F1FC9" w:rsidRDefault="004F1FC9" w:rsidP="0034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8532512"/>
      <w:docPartObj>
        <w:docPartGallery w:val="Page Numbers (Top of Page)"/>
        <w:docPartUnique/>
      </w:docPartObj>
    </w:sdtPr>
    <w:sdtEndPr/>
    <w:sdtContent>
      <w:p w:rsidR="00266BF4" w:rsidRDefault="00266BF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E8D" w:rsidRPr="003A6E8D">
          <w:rPr>
            <w:noProof/>
            <w:lang w:val="ru-RU"/>
          </w:rPr>
          <w:t>9</w:t>
        </w:r>
        <w:r>
          <w:fldChar w:fldCharType="end"/>
        </w:r>
      </w:p>
    </w:sdtContent>
  </w:sdt>
  <w:p w:rsidR="00266BF4" w:rsidRDefault="00266BF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03BD"/>
    <w:multiLevelType w:val="hybridMultilevel"/>
    <w:tmpl w:val="4B5688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5508A"/>
    <w:multiLevelType w:val="hybridMultilevel"/>
    <w:tmpl w:val="ED603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E47574"/>
    <w:multiLevelType w:val="multilevel"/>
    <w:tmpl w:val="409C0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6D3C1F"/>
    <w:multiLevelType w:val="hybridMultilevel"/>
    <w:tmpl w:val="19A2E530"/>
    <w:lvl w:ilvl="0" w:tplc="238E6CC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158BC"/>
    <w:multiLevelType w:val="hybridMultilevel"/>
    <w:tmpl w:val="A14A1DDA"/>
    <w:lvl w:ilvl="0" w:tplc="DBA624DA">
      <w:start w:val="6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8E2304"/>
    <w:multiLevelType w:val="hybridMultilevel"/>
    <w:tmpl w:val="A104A0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62FC2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33D7"/>
    <w:multiLevelType w:val="hybridMultilevel"/>
    <w:tmpl w:val="BC94F1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41D31"/>
    <w:multiLevelType w:val="hybridMultilevel"/>
    <w:tmpl w:val="35545A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436F91"/>
    <w:multiLevelType w:val="hybridMultilevel"/>
    <w:tmpl w:val="CD60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91"/>
    <w:rsid w:val="000000B5"/>
    <w:rsid w:val="00000401"/>
    <w:rsid w:val="00002CDF"/>
    <w:rsid w:val="0000603B"/>
    <w:rsid w:val="00011FBD"/>
    <w:rsid w:val="00012455"/>
    <w:rsid w:val="00013F27"/>
    <w:rsid w:val="000157E1"/>
    <w:rsid w:val="00020CCA"/>
    <w:rsid w:val="00023024"/>
    <w:rsid w:val="000348AE"/>
    <w:rsid w:val="000357F2"/>
    <w:rsid w:val="000379BA"/>
    <w:rsid w:val="0004333E"/>
    <w:rsid w:val="00051B11"/>
    <w:rsid w:val="00051FCD"/>
    <w:rsid w:val="00054AEC"/>
    <w:rsid w:val="00054DF5"/>
    <w:rsid w:val="00065B47"/>
    <w:rsid w:val="00071302"/>
    <w:rsid w:val="0008459E"/>
    <w:rsid w:val="00085084"/>
    <w:rsid w:val="00090E98"/>
    <w:rsid w:val="000913C6"/>
    <w:rsid w:val="00091915"/>
    <w:rsid w:val="00091D99"/>
    <w:rsid w:val="000A0B94"/>
    <w:rsid w:val="000A162C"/>
    <w:rsid w:val="000A2EB0"/>
    <w:rsid w:val="000B031E"/>
    <w:rsid w:val="000B0E7A"/>
    <w:rsid w:val="000C1CEE"/>
    <w:rsid w:val="000C2AE9"/>
    <w:rsid w:val="000C3DCB"/>
    <w:rsid w:val="000C59D3"/>
    <w:rsid w:val="000D5731"/>
    <w:rsid w:val="000D6E20"/>
    <w:rsid w:val="000D71C4"/>
    <w:rsid w:val="000E721C"/>
    <w:rsid w:val="001063D4"/>
    <w:rsid w:val="00112BB7"/>
    <w:rsid w:val="001165AC"/>
    <w:rsid w:val="00126B31"/>
    <w:rsid w:val="0013715A"/>
    <w:rsid w:val="001374D7"/>
    <w:rsid w:val="001433D0"/>
    <w:rsid w:val="001450AC"/>
    <w:rsid w:val="00145AAE"/>
    <w:rsid w:val="00152C85"/>
    <w:rsid w:val="0015453B"/>
    <w:rsid w:val="00155603"/>
    <w:rsid w:val="00155B68"/>
    <w:rsid w:val="00156391"/>
    <w:rsid w:val="00172B64"/>
    <w:rsid w:val="001852E7"/>
    <w:rsid w:val="00197E3B"/>
    <w:rsid w:val="001A410D"/>
    <w:rsid w:val="001A7CCD"/>
    <w:rsid w:val="001C4547"/>
    <w:rsid w:val="001C7588"/>
    <w:rsid w:val="001D01A9"/>
    <w:rsid w:val="001D360C"/>
    <w:rsid w:val="001D7BF9"/>
    <w:rsid w:val="001E0E85"/>
    <w:rsid w:val="001E652F"/>
    <w:rsid w:val="001F327C"/>
    <w:rsid w:val="001F784C"/>
    <w:rsid w:val="00200070"/>
    <w:rsid w:val="00206127"/>
    <w:rsid w:val="00210259"/>
    <w:rsid w:val="00212212"/>
    <w:rsid w:val="00213B9F"/>
    <w:rsid w:val="002263D9"/>
    <w:rsid w:val="0023039F"/>
    <w:rsid w:val="00234C0A"/>
    <w:rsid w:val="00240E28"/>
    <w:rsid w:val="002419BF"/>
    <w:rsid w:val="00246594"/>
    <w:rsid w:val="0025256D"/>
    <w:rsid w:val="00253378"/>
    <w:rsid w:val="002534E8"/>
    <w:rsid w:val="0025495D"/>
    <w:rsid w:val="00255794"/>
    <w:rsid w:val="0026206E"/>
    <w:rsid w:val="002622E0"/>
    <w:rsid w:val="00266BF4"/>
    <w:rsid w:val="002704EF"/>
    <w:rsid w:val="00271C5D"/>
    <w:rsid w:val="00272B93"/>
    <w:rsid w:val="002749B4"/>
    <w:rsid w:val="0027538A"/>
    <w:rsid w:val="00281015"/>
    <w:rsid w:val="0028393B"/>
    <w:rsid w:val="00287668"/>
    <w:rsid w:val="002904E2"/>
    <w:rsid w:val="002A2026"/>
    <w:rsid w:val="002B02A3"/>
    <w:rsid w:val="002B0E90"/>
    <w:rsid w:val="002B6F85"/>
    <w:rsid w:val="002E1EE1"/>
    <w:rsid w:val="002E4AE1"/>
    <w:rsid w:val="002F091F"/>
    <w:rsid w:val="002F0CD5"/>
    <w:rsid w:val="002F763A"/>
    <w:rsid w:val="002F7B53"/>
    <w:rsid w:val="00301E43"/>
    <w:rsid w:val="0030408F"/>
    <w:rsid w:val="00307F27"/>
    <w:rsid w:val="0031059E"/>
    <w:rsid w:val="00324243"/>
    <w:rsid w:val="00326707"/>
    <w:rsid w:val="00337C52"/>
    <w:rsid w:val="00340EB2"/>
    <w:rsid w:val="003416B9"/>
    <w:rsid w:val="00342053"/>
    <w:rsid w:val="00347BD7"/>
    <w:rsid w:val="00347E7B"/>
    <w:rsid w:val="00355EC5"/>
    <w:rsid w:val="00356B5C"/>
    <w:rsid w:val="00356FE7"/>
    <w:rsid w:val="003617CA"/>
    <w:rsid w:val="00361AFF"/>
    <w:rsid w:val="003712D6"/>
    <w:rsid w:val="003728FD"/>
    <w:rsid w:val="00373F37"/>
    <w:rsid w:val="0037682E"/>
    <w:rsid w:val="00376FC0"/>
    <w:rsid w:val="00377E48"/>
    <w:rsid w:val="00377E65"/>
    <w:rsid w:val="003841B4"/>
    <w:rsid w:val="00393E4F"/>
    <w:rsid w:val="003953E6"/>
    <w:rsid w:val="00397ED8"/>
    <w:rsid w:val="003A6397"/>
    <w:rsid w:val="003A67F4"/>
    <w:rsid w:val="003A6E8D"/>
    <w:rsid w:val="003B1E8E"/>
    <w:rsid w:val="003B2425"/>
    <w:rsid w:val="003B6755"/>
    <w:rsid w:val="003B7473"/>
    <w:rsid w:val="003D024A"/>
    <w:rsid w:val="003E3CE9"/>
    <w:rsid w:val="003E3EE1"/>
    <w:rsid w:val="003E4D46"/>
    <w:rsid w:val="00400F50"/>
    <w:rsid w:val="00401FB5"/>
    <w:rsid w:val="00402AF1"/>
    <w:rsid w:val="0040495F"/>
    <w:rsid w:val="004113B8"/>
    <w:rsid w:val="0041179D"/>
    <w:rsid w:val="00411B61"/>
    <w:rsid w:val="00411F4A"/>
    <w:rsid w:val="0041230B"/>
    <w:rsid w:val="00412A75"/>
    <w:rsid w:val="0041647B"/>
    <w:rsid w:val="00423E61"/>
    <w:rsid w:val="00425C6C"/>
    <w:rsid w:val="00427D56"/>
    <w:rsid w:val="0043009A"/>
    <w:rsid w:val="004324FA"/>
    <w:rsid w:val="00443AAC"/>
    <w:rsid w:val="00455960"/>
    <w:rsid w:val="00460C9D"/>
    <w:rsid w:val="00461592"/>
    <w:rsid w:val="0046356A"/>
    <w:rsid w:val="004702E1"/>
    <w:rsid w:val="004739C2"/>
    <w:rsid w:val="00476EF3"/>
    <w:rsid w:val="00482F17"/>
    <w:rsid w:val="004A0F3C"/>
    <w:rsid w:val="004A31B5"/>
    <w:rsid w:val="004A36BE"/>
    <w:rsid w:val="004B45E0"/>
    <w:rsid w:val="004B6BFD"/>
    <w:rsid w:val="004C71D8"/>
    <w:rsid w:val="004D05DD"/>
    <w:rsid w:val="004D7106"/>
    <w:rsid w:val="004D76A1"/>
    <w:rsid w:val="004E2D26"/>
    <w:rsid w:val="004E5FCB"/>
    <w:rsid w:val="004F1FC9"/>
    <w:rsid w:val="004F4B82"/>
    <w:rsid w:val="005009D9"/>
    <w:rsid w:val="0050163D"/>
    <w:rsid w:val="00511302"/>
    <w:rsid w:val="00512314"/>
    <w:rsid w:val="005152BE"/>
    <w:rsid w:val="00521FAD"/>
    <w:rsid w:val="00530127"/>
    <w:rsid w:val="00550721"/>
    <w:rsid w:val="0056261B"/>
    <w:rsid w:val="00563C60"/>
    <w:rsid w:val="00564E02"/>
    <w:rsid w:val="00564E5D"/>
    <w:rsid w:val="00566CB8"/>
    <w:rsid w:val="00572A74"/>
    <w:rsid w:val="00572DC1"/>
    <w:rsid w:val="005741A5"/>
    <w:rsid w:val="00575E76"/>
    <w:rsid w:val="00576B46"/>
    <w:rsid w:val="0057716A"/>
    <w:rsid w:val="0058090C"/>
    <w:rsid w:val="00581431"/>
    <w:rsid w:val="00581AB9"/>
    <w:rsid w:val="00582137"/>
    <w:rsid w:val="00584025"/>
    <w:rsid w:val="00584465"/>
    <w:rsid w:val="00587CDB"/>
    <w:rsid w:val="00596384"/>
    <w:rsid w:val="0059750D"/>
    <w:rsid w:val="00597D5C"/>
    <w:rsid w:val="005A0F14"/>
    <w:rsid w:val="005A3BB8"/>
    <w:rsid w:val="005A5831"/>
    <w:rsid w:val="005A64F5"/>
    <w:rsid w:val="005A6E4B"/>
    <w:rsid w:val="005B03C4"/>
    <w:rsid w:val="005B6EAF"/>
    <w:rsid w:val="005C2D7D"/>
    <w:rsid w:val="005D4605"/>
    <w:rsid w:val="005E2C69"/>
    <w:rsid w:val="005E4ABC"/>
    <w:rsid w:val="005E6D2B"/>
    <w:rsid w:val="005E782C"/>
    <w:rsid w:val="005E7D52"/>
    <w:rsid w:val="005F19E0"/>
    <w:rsid w:val="005F2F98"/>
    <w:rsid w:val="005F508A"/>
    <w:rsid w:val="00602EB0"/>
    <w:rsid w:val="00602F9F"/>
    <w:rsid w:val="006036A5"/>
    <w:rsid w:val="0060580F"/>
    <w:rsid w:val="00610992"/>
    <w:rsid w:val="0061104B"/>
    <w:rsid w:val="00615D4C"/>
    <w:rsid w:val="00626273"/>
    <w:rsid w:val="006452FB"/>
    <w:rsid w:val="006457C8"/>
    <w:rsid w:val="00652D65"/>
    <w:rsid w:val="006541CD"/>
    <w:rsid w:val="00670135"/>
    <w:rsid w:val="00672C1F"/>
    <w:rsid w:val="00674881"/>
    <w:rsid w:val="00675D4C"/>
    <w:rsid w:val="006812BA"/>
    <w:rsid w:val="00683C49"/>
    <w:rsid w:val="00693F75"/>
    <w:rsid w:val="0069611A"/>
    <w:rsid w:val="006A055C"/>
    <w:rsid w:val="006A1A38"/>
    <w:rsid w:val="006A2723"/>
    <w:rsid w:val="006A322D"/>
    <w:rsid w:val="006A4569"/>
    <w:rsid w:val="006A705D"/>
    <w:rsid w:val="006B0349"/>
    <w:rsid w:val="006B366A"/>
    <w:rsid w:val="006B6AD2"/>
    <w:rsid w:val="006B7E9C"/>
    <w:rsid w:val="006B7F07"/>
    <w:rsid w:val="006C0CA9"/>
    <w:rsid w:val="006C141E"/>
    <w:rsid w:val="006C1F50"/>
    <w:rsid w:val="006C4C4D"/>
    <w:rsid w:val="006C7424"/>
    <w:rsid w:val="006D013F"/>
    <w:rsid w:val="006D2887"/>
    <w:rsid w:val="006D337F"/>
    <w:rsid w:val="006D5F5B"/>
    <w:rsid w:val="006D65C4"/>
    <w:rsid w:val="006E04B6"/>
    <w:rsid w:val="006E14C9"/>
    <w:rsid w:val="006E15EE"/>
    <w:rsid w:val="006E516E"/>
    <w:rsid w:val="006E6573"/>
    <w:rsid w:val="006E683A"/>
    <w:rsid w:val="006E794A"/>
    <w:rsid w:val="006F07C0"/>
    <w:rsid w:val="006F0C68"/>
    <w:rsid w:val="006F24E2"/>
    <w:rsid w:val="006F2FDD"/>
    <w:rsid w:val="006F43BF"/>
    <w:rsid w:val="006F78CD"/>
    <w:rsid w:val="00704BB0"/>
    <w:rsid w:val="00705183"/>
    <w:rsid w:val="00705FDC"/>
    <w:rsid w:val="00717440"/>
    <w:rsid w:val="00747BC1"/>
    <w:rsid w:val="0076346A"/>
    <w:rsid w:val="00766506"/>
    <w:rsid w:val="0076690E"/>
    <w:rsid w:val="007752A4"/>
    <w:rsid w:val="00775942"/>
    <w:rsid w:val="00781B8F"/>
    <w:rsid w:val="00784D88"/>
    <w:rsid w:val="00785533"/>
    <w:rsid w:val="00790D0C"/>
    <w:rsid w:val="00792EBF"/>
    <w:rsid w:val="007A0E4A"/>
    <w:rsid w:val="007A300C"/>
    <w:rsid w:val="007C0574"/>
    <w:rsid w:val="007C1EFB"/>
    <w:rsid w:val="007C4A17"/>
    <w:rsid w:val="007C7DE6"/>
    <w:rsid w:val="007E11B4"/>
    <w:rsid w:val="007F1751"/>
    <w:rsid w:val="007F7874"/>
    <w:rsid w:val="007F7AD0"/>
    <w:rsid w:val="00805B80"/>
    <w:rsid w:val="008065F5"/>
    <w:rsid w:val="008109A2"/>
    <w:rsid w:val="0081540E"/>
    <w:rsid w:val="008173A0"/>
    <w:rsid w:val="00817A55"/>
    <w:rsid w:val="00821C4E"/>
    <w:rsid w:val="008260AD"/>
    <w:rsid w:val="00830C2C"/>
    <w:rsid w:val="008343B3"/>
    <w:rsid w:val="00837605"/>
    <w:rsid w:val="008402A7"/>
    <w:rsid w:val="0084190A"/>
    <w:rsid w:val="008421A8"/>
    <w:rsid w:val="00851C4E"/>
    <w:rsid w:val="008528FE"/>
    <w:rsid w:val="008578CA"/>
    <w:rsid w:val="00860986"/>
    <w:rsid w:val="00863B0E"/>
    <w:rsid w:val="00863E3D"/>
    <w:rsid w:val="00864BCD"/>
    <w:rsid w:val="008707F5"/>
    <w:rsid w:val="008743CD"/>
    <w:rsid w:val="00874A04"/>
    <w:rsid w:val="008929C0"/>
    <w:rsid w:val="00893088"/>
    <w:rsid w:val="00897EDF"/>
    <w:rsid w:val="008A041D"/>
    <w:rsid w:val="008A0AE3"/>
    <w:rsid w:val="008A6154"/>
    <w:rsid w:val="008A669B"/>
    <w:rsid w:val="008C3987"/>
    <w:rsid w:val="008C6918"/>
    <w:rsid w:val="008D413A"/>
    <w:rsid w:val="008D74A4"/>
    <w:rsid w:val="008E0C06"/>
    <w:rsid w:val="008E10BF"/>
    <w:rsid w:val="008E2AC8"/>
    <w:rsid w:val="008E301A"/>
    <w:rsid w:val="008F1682"/>
    <w:rsid w:val="008F3A22"/>
    <w:rsid w:val="008F6D88"/>
    <w:rsid w:val="00905DF9"/>
    <w:rsid w:val="00911B52"/>
    <w:rsid w:val="009162C9"/>
    <w:rsid w:val="00917F4B"/>
    <w:rsid w:val="0092417A"/>
    <w:rsid w:val="009265D7"/>
    <w:rsid w:val="009302F5"/>
    <w:rsid w:val="009330A9"/>
    <w:rsid w:val="00933667"/>
    <w:rsid w:val="009425AF"/>
    <w:rsid w:val="00942602"/>
    <w:rsid w:val="00942662"/>
    <w:rsid w:val="00947934"/>
    <w:rsid w:val="00960DE1"/>
    <w:rsid w:val="00965D80"/>
    <w:rsid w:val="00976401"/>
    <w:rsid w:val="00980259"/>
    <w:rsid w:val="00985FC6"/>
    <w:rsid w:val="00990D41"/>
    <w:rsid w:val="0099689D"/>
    <w:rsid w:val="0099757F"/>
    <w:rsid w:val="009A040C"/>
    <w:rsid w:val="009A138F"/>
    <w:rsid w:val="009A53B2"/>
    <w:rsid w:val="009B3887"/>
    <w:rsid w:val="009B54D4"/>
    <w:rsid w:val="009B5B1E"/>
    <w:rsid w:val="009C12FB"/>
    <w:rsid w:val="009C1BF0"/>
    <w:rsid w:val="009C444C"/>
    <w:rsid w:val="009D0EB5"/>
    <w:rsid w:val="009D1B9D"/>
    <w:rsid w:val="009E2F92"/>
    <w:rsid w:val="009F3C7E"/>
    <w:rsid w:val="00A00C6B"/>
    <w:rsid w:val="00A1181C"/>
    <w:rsid w:val="00A11A7A"/>
    <w:rsid w:val="00A1385E"/>
    <w:rsid w:val="00A16C6B"/>
    <w:rsid w:val="00A20208"/>
    <w:rsid w:val="00A21034"/>
    <w:rsid w:val="00A220A2"/>
    <w:rsid w:val="00A24B75"/>
    <w:rsid w:val="00A41DC4"/>
    <w:rsid w:val="00A4292E"/>
    <w:rsid w:val="00A45B36"/>
    <w:rsid w:val="00A507DE"/>
    <w:rsid w:val="00A65218"/>
    <w:rsid w:val="00A663C8"/>
    <w:rsid w:val="00A70CE9"/>
    <w:rsid w:val="00A775A4"/>
    <w:rsid w:val="00A87B8C"/>
    <w:rsid w:val="00A91059"/>
    <w:rsid w:val="00A97566"/>
    <w:rsid w:val="00A97FA3"/>
    <w:rsid w:val="00AB082A"/>
    <w:rsid w:val="00AB52DC"/>
    <w:rsid w:val="00AC0408"/>
    <w:rsid w:val="00AC1972"/>
    <w:rsid w:val="00AD216B"/>
    <w:rsid w:val="00AE3059"/>
    <w:rsid w:val="00AE7028"/>
    <w:rsid w:val="00AF0769"/>
    <w:rsid w:val="00AF4461"/>
    <w:rsid w:val="00B037B2"/>
    <w:rsid w:val="00B0760E"/>
    <w:rsid w:val="00B10B8A"/>
    <w:rsid w:val="00B136AA"/>
    <w:rsid w:val="00B2147E"/>
    <w:rsid w:val="00B21532"/>
    <w:rsid w:val="00B30F0A"/>
    <w:rsid w:val="00B35EEC"/>
    <w:rsid w:val="00B40D53"/>
    <w:rsid w:val="00B41612"/>
    <w:rsid w:val="00B421B4"/>
    <w:rsid w:val="00B51DF9"/>
    <w:rsid w:val="00B53CAF"/>
    <w:rsid w:val="00B53F65"/>
    <w:rsid w:val="00B549F9"/>
    <w:rsid w:val="00B606C9"/>
    <w:rsid w:val="00B73ADD"/>
    <w:rsid w:val="00B776A2"/>
    <w:rsid w:val="00B83FBC"/>
    <w:rsid w:val="00B87877"/>
    <w:rsid w:val="00B9086B"/>
    <w:rsid w:val="00B95015"/>
    <w:rsid w:val="00BA008B"/>
    <w:rsid w:val="00BB29E5"/>
    <w:rsid w:val="00BC22B9"/>
    <w:rsid w:val="00BC5E3F"/>
    <w:rsid w:val="00BE27F2"/>
    <w:rsid w:val="00BE7B5E"/>
    <w:rsid w:val="00BF488D"/>
    <w:rsid w:val="00BF5FF6"/>
    <w:rsid w:val="00BF7661"/>
    <w:rsid w:val="00C00EA5"/>
    <w:rsid w:val="00C035D7"/>
    <w:rsid w:val="00C07240"/>
    <w:rsid w:val="00C10F11"/>
    <w:rsid w:val="00C13AEA"/>
    <w:rsid w:val="00C13B63"/>
    <w:rsid w:val="00C15325"/>
    <w:rsid w:val="00C15D6A"/>
    <w:rsid w:val="00C22285"/>
    <w:rsid w:val="00C27760"/>
    <w:rsid w:val="00C32AE4"/>
    <w:rsid w:val="00C43D88"/>
    <w:rsid w:val="00C452E0"/>
    <w:rsid w:val="00C4651A"/>
    <w:rsid w:val="00C47ECD"/>
    <w:rsid w:val="00C500F2"/>
    <w:rsid w:val="00C5638E"/>
    <w:rsid w:val="00C56F62"/>
    <w:rsid w:val="00C60904"/>
    <w:rsid w:val="00C61D08"/>
    <w:rsid w:val="00C6208F"/>
    <w:rsid w:val="00C64B5B"/>
    <w:rsid w:val="00C65B61"/>
    <w:rsid w:val="00C67F26"/>
    <w:rsid w:val="00C72E08"/>
    <w:rsid w:val="00C73EAD"/>
    <w:rsid w:val="00C74B12"/>
    <w:rsid w:val="00C76871"/>
    <w:rsid w:val="00C77946"/>
    <w:rsid w:val="00C839AF"/>
    <w:rsid w:val="00C8729C"/>
    <w:rsid w:val="00C90BF1"/>
    <w:rsid w:val="00C95787"/>
    <w:rsid w:val="00C97260"/>
    <w:rsid w:val="00C97347"/>
    <w:rsid w:val="00CA4EFA"/>
    <w:rsid w:val="00CA6590"/>
    <w:rsid w:val="00CB7992"/>
    <w:rsid w:val="00CC03E7"/>
    <w:rsid w:val="00CC3018"/>
    <w:rsid w:val="00CC31CE"/>
    <w:rsid w:val="00CC4CF9"/>
    <w:rsid w:val="00CD4E1B"/>
    <w:rsid w:val="00CE0DA8"/>
    <w:rsid w:val="00CE6288"/>
    <w:rsid w:val="00CF1947"/>
    <w:rsid w:val="00CF27F0"/>
    <w:rsid w:val="00CF2F42"/>
    <w:rsid w:val="00CF47D8"/>
    <w:rsid w:val="00CF6234"/>
    <w:rsid w:val="00CF7560"/>
    <w:rsid w:val="00D02484"/>
    <w:rsid w:val="00D0367E"/>
    <w:rsid w:val="00D14D6D"/>
    <w:rsid w:val="00D206ED"/>
    <w:rsid w:val="00D21334"/>
    <w:rsid w:val="00D243C6"/>
    <w:rsid w:val="00D30B22"/>
    <w:rsid w:val="00D37FAF"/>
    <w:rsid w:val="00D451C1"/>
    <w:rsid w:val="00D537D0"/>
    <w:rsid w:val="00D55334"/>
    <w:rsid w:val="00D60CDC"/>
    <w:rsid w:val="00D62B54"/>
    <w:rsid w:val="00D6341B"/>
    <w:rsid w:val="00D64629"/>
    <w:rsid w:val="00D6466C"/>
    <w:rsid w:val="00D64C2F"/>
    <w:rsid w:val="00D717C0"/>
    <w:rsid w:val="00D727AF"/>
    <w:rsid w:val="00D73AD9"/>
    <w:rsid w:val="00D85096"/>
    <w:rsid w:val="00D9142A"/>
    <w:rsid w:val="00D91FB4"/>
    <w:rsid w:val="00D97F13"/>
    <w:rsid w:val="00DA0B7E"/>
    <w:rsid w:val="00DA19B8"/>
    <w:rsid w:val="00DA1A83"/>
    <w:rsid w:val="00DA506A"/>
    <w:rsid w:val="00DB1A91"/>
    <w:rsid w:val="00DB4A98"/>
    <w:rsid w:val="00DB5371"/>
    <w:rsid w:val="00DC3B96"/>
    <w:rsid w:val="00DC71A0"/>
    <w:rsid w:val="00DD0652"/>
    <w:rsid w:val="00DD0E5A"/>
    <w:rsid w:val="00DD70BF"/>
    <w:rsid w:val="00DD7D90"/>
    <w:rsid w:val="00DE5408"/>
    <w:rsid w:val="00DE6A50"/>
    <w:rsid w:val="00DE745B"/>
    <w:rsid w:val="00DE7BCC"/>
    <w:rsid w:val="00DF4800"/>
    <w:rsid w:val="00DF56DC"/>
    <w:rsid w:val="00E01CE3"/>
    <w:rsid w:val="00E04895"/>
    <w:rsid w:val="00E0529F"/>
    <w:rsid w:val="00E10FA4"/>
    <w:rsid w:val="00E11A93"/>
    <w:rsid w:val="00E12B21"/>
    <w:rsid w:val="00E155C0"/>
    <w:rsid w:val="00E167CF"/>
    <w:rsid w:val="00E17B2C"/>
    <w:rsid w:val="00E2159F"/>
    <w:rsid w:val="00E259BA"/>
    <w:rsid w:val="00E32339"/>
    <w:rsid w:val="00E364E7"/>
    <w:rsid w:val="00E41127"/>
    <w:rsid w:val="00E4179B"/>
    <w:rsid w:val="00E41EF2"/>
    <w:rsid w:val="00E43543"/>
    <w:rsid w:val="00E435B4"/>
    <w:rsid w:val="00E4706A"/>
    <w:rsid w:val="00E52853"/>
    <w:rsid w:val="00E543BA"/>
    <w:rsid w:val="00E5487C"/>
    <w:rsid w:val="00E63553"/>
    <w:rsid w:val="00E672A3"/>
    <w:rsid w:val="00E70873"/>
    <w:rsid w:val="00E739CC"/>
    <w:rsid w:val="00E73DDB"/>
    <w:rsid w:val="00E75C57"/>
    <w:rsid w:val="00E77D56"/>
    <w:rsid w:val="00E85DE7"/>
    <w:rsid w:val="00E9432F"/>
    <w:rsid w:val="00E97F0A"/>
    <w:rsid w:val="00EA5E0C"/>
    <w:rsid w:val="00EA689E"/>
    <w:rsid w:val="00EB0A2B"/>
    <w:rsid w:val="00EC37A4"/>
    <w:rsid w:val="00EC7AF4"/>
    <w:rsid w:val="00ED47C2"/>
    <w:rsid w:val="00EE2AC5"/>
    <w:rsid w:val="00EE7293"/>
    <w:rsid w:val="00EF3E59"/>
    <w:rsid w:val="00EF5EB3"/>
    <w:rsid w:val="00EF6694"/>
    <w:rsid w:val="00F079DD"/>
    <w:rsid w:val="00F106D6"/>
    <w:rsid w:val="00F12C90"/>
    <w:rsid w:val="00F16171"/>
    <w:rsid w:val="00F25183"/>
    <w:rsid w:val="00F259C0"/>
    <w:rsid w:val="00F32139"/>
    <w:rsid w:val="00F329EC"/>
    <w:rsid w:val="00F354EE"/>
    <w:rsid w:val="00F361B1"/>
    <w:rsid w:val="00F440C5"/>
    <w:rsid w:val="00F45829"/>
    <w:rsid w:val="00F60A36"/>
    <w:rsid w:val="00F61000"/>
    <w:rsid w:val="00F65BA8"/>
    <w:rsid w:val="00F704DF"/>
    <w:rsid w:val="00F72303"/>
    <w:rsid w:val="00F727C3"/>
    <w:rsid w:val="00F975D2"/>
    <w:rsid w:val="00FA11C2"/>
    <w:rsid w:val="00FA236C"/>
    <w:rsid w:val="00FA331E"/>
    <w:rsid w:val="00FA4B56"/>
    <w:rsid w:val="00FA6285"/>
    <w:rsid w:val="00FA7116"/>
    <w:rsid w:val="00FB009A"/>
    <w:rsid w:val="00FB111B"/>
    <w:rsid w:val="00FB170C"/>
    <w:rsid w:val="00FB25F3"/>
    <w:rsid w:val="00FB3B73"/>
    <w:rsid w:val="00FB543A"/>
    <w:rsid w:val="00FB7685"/>
    <w:rsid w:val="00FB7A77"/>
    <w:rsid w:val="00FC4100"/>
    <w:rsid w:val="00FC7731"/>
    <w:rsid w:val="00FD57E0"/>
    <w:rsid w:val="00FD7063"/>
    <w:rsid w:val="00FE32B3"/>
    <w:rsid w:val="00FE40EF"/>
    <w:rsid w:val="00FE497E"/>
    <w:rsid w:val="00FE6169"/>
    <w:rsid w:val="00FF32EE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E7"/>
  </w:style>
  <w:style w:type="paragraph" w:styleId="1">
    <w:name w:val="heading 1"/>
    <w:basedOn w:val="a"/>
    <w:next w:val="a"/>
    <w:link w:val="10"/>
    <w:qFormat/>
    <w:rsid w:val="00E73DDB"/>
    <w:pPr>
      <w:keepNext/>
      <w:spacing w:after="0" w:line="288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5639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1563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Подзаголовок Знак"/>
    <w:basedOn w:val="a0"/>
    <w:link w:val="a5"/>
    <w:rsid w:val="00156391"/>
    <w:rPr>
      <w:rFonts w:ascii="Times New Roman" w:eastAsia="Times New Roman" w:hAnsi="Times New Roman" w:cs="Times New Roman"/>
      <w:b/>
      <w:sz w:val="36"/>
      <w:szCs w:val="20"/>
    </w:rPr>
  </w:style>
  <w:style w:type="paragraph" w:styleId="a7">
    <w:name w:val="List Paragraph"/>
    <w:basedOn w:val="a"/>
    <w:uiPriority w:val="34"/>
    <w:qFormat/>
    <w:rsid w:val="0015639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A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6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73DD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E73DDB"/>
  </w:style>
  <w:style w:type="table" w:styleId="aa">
    <w:name w:val="Table Grid"/>
    <w:basedOn w:val="a1"/>
    <w:uiPriority w:val="59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3D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b">
    <w:name w:val="Нормальный (таблица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paragraph" w:customStyle="1" w:styleId="ad">
    <w:name w:val="Прижатый влево"/>
    <w:basedOn w:val="a"/>
    <w:next w:val="a"/>
    <w:rsid w:val="00E73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0">
    <w:name w:val="footer"/>
    <w:basedOn w:val="a"/>
    <w:link w:val="af1"/>
    <w:uiPriority w:val="99"/>
    <w:unhideWhenUsed/>
    <w:rsid w:val="00E73D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1">
    <w:name w:val="Нижний колонтитул Знак"/>
    <w:basedOn w:val="a0"/>
    <w:link w:val="af0"/>
    <w:uiPriority w:val="99"/>
    <w:rsid w:val="00E73D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uiPriority w:val="99"/>
    <w:rsid w:val="00E73DDB"/>
    <w:pPr>
      <w:shd w:val="clear" w:color="auto" w:fill="FFFFFF"/>
      <w:spacing w:after="0" w:line="240" w:lineRule="auto"/>
      <w:ind w:firstLine="709"/>
    </w:pPr>
    <w:rPr>
      <w:rFonts w:ascii="TimesET" w:eastAsia="Times New Roman" w:hAnsi="TimesET" w:cs="TimesET"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3DDB"/>
    <w:rPr>
      <w:rFonts w:ascii="TimesET" w:eastAsia="Times New Roman" w:hAnsi="TimesET" w:cs="TimesET"/>
      <w:color w:val="000000"/>
      <w:sz w:val="28"/>
      <w:szCs w:val="28"/>
      <w:shd w:val="clear" w:color="auto" w:fill="FFFFFF"/>
    </w:rPr>
  </w:style>
  <w:style w:type="character" w:styleId="af2">
    <w:name w:val="Hyperlink"/>
    <w:basedOn w:val="a0"/>
    <w:uiPriority w:val="99"/>
    <w:semiHidden/>
    <w:unhideWhenUsed/>
    <w:rsid w:val="00C90BF1"/>
    <w:rPr>
      <w:color w:val="0000FF"/>
      <w:u w:val="single"/>
    </w:rPr>
  </w:style>
  <w:style w:type="character" w:styleId="af3">
    <w:name w:val="Placeholder Text"/>
    <w:basedOn w:val="a0"/>
    <w:uiPriority w:val="99"/>
    <w:semiHidden/>
    <w:rsid w:val="0076346A"/>
    <w:rPr>
      <w:color w:val="808080"/>
    </w:rPr>
  </w:style>
  <w:style w:type="character" w:styleId="af4">
    <w:name w:val="Strong"/>
    <w:basedOn w:val="a0"/>
    <w:uiPriority w:val="22"/>
    <w:qFormat/>
    <w:rsid w:val="00DA19B8"/>
    <w:rPr>
      <w:b/>
      <w:bCs/>
    </w:rPr>
  </w:style>
  <w:style w:type="character" w:customStyle="1" w:styleId="21">
    <w:name w:val="Основной текст (2)_"/>
    <w:basedOn w:val="a0"/>
    <w:link w:val="22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0"/>
    <w:rsid w:val="005507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50721"/>
    <w:pPr>
      <w:shd w:val="clear" w:color="auto" w:fill="FFFFFF"/>
      <w:spacing w:before="780" w:after="30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Заголовок №3"/>
    <w:basedOn w:val="a"/>
    <w:link w:val="3"/>
    <w:rsid w:val="00550721"/>
    <w:pPr>
      <w:shd w:val="clear" w:color="auto" w:fill="FFFFFF"/>
      <w:spacing w:before="300" w:after="300" w:line="302" w:lineRule="exact"/>
      <w:ind w:firstLine="70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838E8-2FE1-4538-8474-868D7CBD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2343</Words>
  <Characters>13359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</dc:creator>
  <cp:lastModifiedBy>Яна Сергеевна Панкова</cp:lastModifiedBy>
  <cp:revision>2</cp:revision>
  <cp:lastPrinted>2019-11-13T08:25:00Z</cp:lastPrinted>
  <dcterms:created xsi:type="dcterms:W3CDTF">2019-12-17T08:09:00Z</dcterms:created>
  <dcterms:modified xsi:type="dcterms:W3CDTF">2019-12-17T08:09:00Z</dcterms:modified>
</cp:coreProperties>
</file>