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37" w:rsidRPr="00254F37" w:rsidRDefault="00254F37" w:rsidP="002129A3">
      <w:pPr>
        <w:shd w:val="clear" w:color="auto" w:fill="FFFFFF"/>
        <w:spacing w:before="240" w:after="120" w:line="240" w:lineRule="atLeast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</w:pP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Информация о результатах проверок финансово-хозяйственной деятельности в государственных учреждениях здравоохранения Забайкальского края в 201</w:t>
      </w:r>
      <w:r w:rsidR="002129A3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9</w:t>
      </w: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90"/>
        <w:gridCol w:w="4039"/>
      </w:tblGrid>
      <w:tr w:rsidR="00254F37" w:rsidRPr="00254F37" w:rsidTr="00254F37">
        <w:tc>
          <w:tcPr>
            <w:tcW w:w="1809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Дата акта</w:t>
            </w:r>
          </w:p>
        </w:tc>
        <w:tc>
          <w:tcPr>
            <w:tcW w:w="3190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Наименование учреждения</w:t>
            </w:r>
          </w:p>
        </w:tc>
        <w:tc>
          <w:tcPr>
            <w:tcW w:w="4039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Результат проверки</w:t>
            </w:r>
          </w:p>
        </w:tc>
      </w:tr>
      <w:tr w:rsidR="002129A3" w:rsidRPr="00254F37" w:rsidTr="00254F37">
        <w:tc>
          <w:tcPr>
            <w:tcW w:w="1809" w:type="dxa"/>
            <w:shd w:val="clear" w:color="auto" w:fill="auto"/>
            <w:vAlign w:val="center"/>
          </w:tcPr>
          <w:p w:rsidR="002129A3" w:rsidRDefault="00F9497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129A3" w:rsidRDefault="00C7482D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«Городская поликлиника № 4»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C7482D" w:rsidRPr="00C7482D" w:rsidRDefault="00C7482D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7482D">
              <w:rPr>
                <w:rFonts w:ascii="Times New Roman" w:hAnsi="Times New Roman"/>
              </w:rPr>
              <w:t>привлечь</w:t>
            </w:r>
            <w:proofErr w:type="gramEnd"/>
            <w:r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129A3" w:rsidRDefault="00C7482D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 w:rsidR="00CC0750">
              <w:rPr>
                <w:rFonts w:ascii="Times New Roman" w:hAnsi="Times New Roman"/>
              </w:rPr>
              <w:t xml:space="preserve"> края </w:t>
            </w:r>
          </w:p>
        </w:tc>
      </w:tr>
      <w:tr w:rsidR="00A831B5" w:rsidRPr="00254F37" w:rsidTr="00254F37">
        <w:tc>
          <w:tcPr>
            <w:tcW w:w="1809" w:type="dxa"/>
            <w:shd w:val="clear" w:color="auto" w:fill="auto"/>
            <w:vAlign w:val="center"/>
          </w:tcPr>
          <w:p w:rsidR="00A831B5" w:rsidRDefault="00A831B5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831B5" w:rsidRDefault="00A831B5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«Клинический медицинский центр г. Читы»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1B5" w:rsidRPr="00C7482D" w:rsidRDefault="00A831B5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Нарушений не установлено</w:t>
            </w:r>
          </w:p>
        </w:tc>
      </w:tr>
      <w:tr w:rsidR="00BC702D" w:rsidRPr="00254F37" w:rsidTr="00254F37">
        <w:tc>
          <w:tcPr>
            <w:tcW w:w="1809" w:type="dxa"/>
            <w:shd w:val="clear" w:color="auto" w:fill="auto"/>
            <w:vAlign w:val="center"/>
          </w:tcPr>
          <w:p w:rsidR="00BC702D" w:rsidRDefault="00BC702D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C702D" w:rsidRDefault="00BC702D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ГУЗ «Забайкальское краевое </w:t>
            </w:r>
            <w:proofErr w:type="spellStart"/>
            <w:r>
              <w:rPr>
                <w:rFonts w:ascii="Times New Roman" w:hAnsi="Times New Roman"/>
              </w:rPr>
              <w:t>паталогоанатомическое</w:t>
            </w:r>
            <w:proofErr w:type="spellEnd"/>
            <w:r>
              <w:rPr>
                <w:rFonts w:ascii="Times New Roman" w:hAnsi="Times New Roman"/>
              </w:rPr>
              <w:t xml:space="preserve"> бюро»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BC702D" w:rsidRPr="00C7482D" w:rsidRDefault="00CD1118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Начальнику бюро</w:t>
            </w:r>
            <w:r w:rsidR="00BC702D" w:rsidRPr="00BC702D">
              <w:rPr>
                <w:rFonts w:ascii="Times New Roman" w:hAnsi="Times New Roman"/>
              </w:rPr>
              <w:t xml:space="preserve"> рекомендовано </w:t>
            </w:r>
            <w:r w:rsidR="002C166B" w:rsidRPr="002C166B">
              <w:rPr>
                <w:rFonts w:ascii="Times New Roman" w:hAnsi="Times New Roman"/>
              </w:rPr>
              <w:t>устранить нарушения трудового законодательства, выявленные в ходе проверки.</w:t>
            </w:r>
          </w:p>
        </w:tc>
      </w:tr>
      <w:tr w:rsidR="002129A3" w:rsidRPr="00254F37" w:rsidTr="00254F37">
        <w:tc>
          <w:tcPr>
            <w:tcW w:w="1809" w:type="dxa"/>
            <w:shd w:val="clear" w:color="auto" w:fill="auto"/>
            <w:vAlign w:val="center"/>
          </w:tcPr>
          <w:p w:rsidR="002129A3" w:rsidRDefault="00CC0750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129A3" w:rsidRDefault="00CC0750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ГПОУ «</w:t>
            </w:r>
            <w:proofErr w:type="spellStart"/>
            <w:r>
              <w:rPr>
                <w:rFonts w:ascii="Times New Roman" w:hAnsi="Times New Roman"/>
              </w:rPr>
              <w:t>Борзинское</w:t>
            </w:r>
            <w:proofErr w:type="spellEnd"/>
            <w:r>
              <w:rPr>
                <w:rFonts w:ascii="Times New Roman" w:hAnsi="Times New Roman"/>
              </w:rPr>
              <w:t xml:space="preserve"> медицинское училище (техникум)»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CC0750" w:rsidRPr="00C7482D" w:rsidRDefault="00CD1118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="00CC0750" w:rsidRPr="00C7482D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="00CC0750" w:rsidRPr="00C7482D">
              <w:rPr>
                <w:rFonts w:ascii="Times New Roman" w:hAnsi="Times New Roman"/>
              </w:rPr>
              <w:t>привлечь</w:t>
            </w:r>
            <w:proofErr w:type="gramEnd"/>
            <w:r w:rsidR="00CC0750"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129A3" w:rsidRDefault="00CC0750" w:rsidP="00CC0750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>
              <w:rPr>
                <w:rFonts w:ascii="Times New Roman" w:hAnsi="Times New Roman"/>
              </w:rPr>
              <w:t xml:space="preserve"> края</w:t>
            </w:r>
          </w:p>
        </w:tc>
      </w:tr>
      <w:tr w:rsidR="00CD1118" w:rsidRPr="00254F37" w:rsidTr="00254F37">
        <w:tc>
          <w:tcPr>
            <w:tcW w:w="1809" w:type="dxa"/>
            <w:shd w:val="clear" w:color="auto" w:fill="auto"/>
            <w:vAlign w:val="center"/>
          </w:tcPr>
          <w:p w:rsidR="00CD1118" w:rsidRDefault="00CD1118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D1118" w:rsidRDefault="00CD1118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Могочинская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CD1118" w:rsidRPr="00CD1118" w:rsidRDefault="00CD1118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CD1118" w:rsidRPr="00C7482D" w:rsidRDefault="00CD1118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2C166B" w:rsidRPr="00254F37" w:rsidTr="00254F37">
        <w:tc>
          <w:tcPr>
            <w:tcW w:w="1809" w:type="dxa"/>
            <w:shd w:val="clear" w:color="auto" w:fill="auto"/>
            <w:vAlign w:val="center"/>
          </w:tcPr>
          <w:p w:rsidR="002C166B" w:rsidRDefault="0090520C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14.05.2019</w:t>
            </w:r>
            <w:bookmarkStart w:id="0" w:name="_GoBack"/>
            <w:bookmarkEnd w:id="0"/>
          </w:p>
        </w:tc>
        <w:tc>
          <w:tcPr>
            <w:tcW w:w="3190" w:type="dxa"/>
            <w:shd w:val="clear" w:color="auto" w:fill="auto"/>
            <w:vAlign w:val="center"/>
          </w:tcPr>
          <w:p w:rsidR="002C166B" w:rsidRDefault="002C166B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ГКУЗ «Краевая станция переливания крови»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C166B" w:rsidRPr="00CD1118" w:rsidRDefault="002C166B" w:rsidP="002C1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Главному врачу</w:t>
            </w:r>
            <w:r w:rsidRPr="002C166B">
              <w:rPr>
                <w:rFonts w:ascii="Times New Roman" w:hAnsi="Times New Roman"/>
              </w:rPr>
              <w:t xml:space="preserve"> рекомендовано устранить нарушени</w:t>
            </w:r>
            <w:r>
              <w:rPr>
                <w:rFonts w:ascii="Times New Roman" w:hAnsi="Times New Roman"/>
              </w:rPr>
              <w:t>я</w:t>
            </w:r>
            <w:r w:rsidRPr="002C166B">
              <w:rPr>
                <w:rFonts w:ascii="Times New Roman" w:hAnsi="Times New Roman"/>
              </w:rPr>
              <w:t xml:space="preserve"> трудового законодательства, выявленн</w:t>
            </w:r>
            <w:r>
              <w:rPr>
                <w:rFonts w:ascii="Times New Roman" w:hAnsi="Times New Roman"/>
              </w:rPr>
              <w:t>ые</w:t>
            </w:r>
            <w:r w:rsidRPr="002C166B">
              <w:rPr>
                <w:rFonts w:ascii="Times New Roman" w:hAnsi="Times New Roman"/>
              </w:rPr>
              <w:t xml:space="preserve"> в ходе проверки.</w:t>
            </w:r>
          </w:p>
        </w:tc>
      </w:tr>
      <w:tr w:rsidR="002C166B" w:rsidRPr="00254F37" w:rsidTr="00254F37">
        <w:tc>
          <w:tcPr>
            <w:tcW w:w="1809" w:type="dxa"/>
            <w:shd w:val="clear" w:color="auto" w:fill="auto"/>
            <w:vAlign w:val="center"/>
          </w:tcPr>
          <w:p w:rsidR="002C166B" w:rsidRDefault="002C166B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C166B" w:rsidRDefault="002C166B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«Краевая детская клиническая больница»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C166B" w:rsidRPr="00CD1118" w:rsidRDefault="002C166B" w:rsidP="00BF271E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C166B" w:rsidRPr="00C7482D" w:rsidRDefault="002C166B" w:rsidP="00BF271E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</w:tbl>
    <w:p w:rsidR="0076391E" w:rsidRDefault="0076391E" w:rsidP="00A11728"/>
    <w:sectPr w:rsidR="0076391E" w:rsidSect="006F2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37"/>
    <w:rsid w:val="00192723"/>
    <w:rsid w:val="001F73D3"/>
    <w:rsid w:val="00204DC7"/>
    <w:rsid w:val="002129A3"/>
    <w:rsid w:val="00220C86"/>
    <w:rsid w:val="00221D08"/>
    <w:rsid w:val="00226A5C"/>
    <w:rsid w:val="00254F37"/>
    <w:rsid w:val="002C166B"/>
    <w:rsid w:val="00321D1B"/>
    <w:rsid w:val="003D21AE"/>
    <w:rsid w:val="003D7730"/>
    <w:rsid w:val="00407DBC"/>
    <w:rsid w:val="0041356C"/>
    <w:rsid w:val="004B76A3"/>
    <w:rsid w:val="004C1AF0"/>
    <w:rsid w:val="00570281"/>
    <w:rsid w:val="00580D9F"/>
    <w:rsid w:val="00587B9B"/>
    <w:rsid w:val="005D31B4"/>
    <w:rsid w:val="00610080"/>
    <w:rsid w:val="0062004E"/>
    <w:rsid w:val="006429D7"/>
    <w:rsid w:val="00664547"/>
    <w:rsid w:val="006F297E"/>
    <w:rsid w:val="007468F6"/>
    <w:rsid w:val="0076391E"/>
    <w:rsid w:val="007B6044"/>
    <w:rsid w:val="00875C12"/>
    <w:rsid w:val="008A0697"/>
    <w:rsid w:val="008A6E82"/>
    <w:rsid w:val="008B158B"/>
    <w:rsid w:val="0090520C"/>
    <w:rsid w:val="009428EC"/>
    <w:rsid w:val="00981A74"/>
    <w:rsid w:val="00984838"/>
    <w:rsid w:val="009D025A"/>
    <w:rsid w:val="00A00843"/>
    <w:rsid w:val="00A11728"/>
    <w:rsid w:val="00A61542"/>
    <w:rsid w:val="00A61C08"/>
    <w:rsid w:val="00A831B5"/>
    <w:rsid w:val="00A83EF0"/>
    <w:rsid w:val="00AA32BA"/>
    <w:rsid w:val="00AB0735"/>
    <w:rsid w:val="00B84260"/>
    <w:rsid w:val="00BC702D"/>
    <w:rsid w:val="00C7482D"/>
    <w:rsid w:val="00C869DF"/>
    <w:rsid w:val="00CA14B6"/>
    <w:rsid w:val="00CB659E"/>
    <w:rsid w:val="00CC0750"/>
    <w:rsid w:val="00CD1118"/>
    <w:rsid w:val="00CD3BB0"/>
    <w:rsid w:val="00D200B0"/>
    <w:rsid w:val="00D6189B"/>
    <w:rsid w:val="00DA0FB2"/>
    <w:rsid w:val="00DF4167"/>
    <w:rsid w:val="00E5618E"/>
    <w:rsid w:val="00ED7C3C"/>
    <w:rsid w:val="00F9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4F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4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ield">
    <w:name w:val="field"/>
    <w:rsid w:val="00254F37"/>
  </w:style>
  <w:style w:type="table" w:styleId="a3">
    <w:name w:val="Table Grid"/>
    <w:basedOn w:val="a1"/>
    <w:uiPriority w:val="59"/>
    <w:rsid w:val="00254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254F37"/>
    <w:rPr>
      <w:b/>
      <w:bCs/>
    </w:rPr>
  </w:style>
  <w:style w:type="paragraph" w:customStyle="1" w:styleId="text-align-justify">
    <w:name w:val="text-align-justify"/>
    <w:basedOn w:val="a"/>
    <w:rsid w:val="00254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6391E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a6">
    <w:name w:val="Название Знак"/>
    <w:link w:val="a5"/>
    <w:rsid w:val="0076391E"/>
    <w:rPr>
      <w:rFonts w:ascii="Times New Roman" w:eastAsia="Times New Roman" w:hAnsi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Руева Анастасия Сергеевна</dc:creator>
  <cp:lastModifiedBy>Лариса Викторовна Номоконова</cp:lastModifiedBy>
  <cp:revision>13</cp:revision>
  <dcterms:created xsi:type="dcterms:W3CDTF">2019-04-29T05:02:00Z</dcterms:created>
  <dcterms:modified xsi:type="dcterms:W3CDTF">2019-06-20T04:48:00Z</dcterms:modified>
</cp:coreProperties>
</file>